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49" w:rsidRDefault="00EA4B49"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-123825</wp:posOffset>
            </wp:positionV>
            <wp:extent cx="1063625" cy="1371600"/>
            <wp:effectExtent l="19050" t="0" r="3175" b="0"/>
            <wp:wrapNone/>
            <wp:docPr id="1" name="Picture 1" descr="http://www.pm.ac.th/files/20111002_1110241111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.ac.th/files/20111002_11102411115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B49" w:rsidRPr="00EA4B49" w:rsidRDefault="00EA4B49" w:rsidP="00EA4B49"/>
    <w:p w:rsidR="00EA4B49" w:rsidRDefault="00EA4B49" w:rsidP="00EA4B49"/>
    <w:p w:rsidR="00574FF2" w:rsidRPr="00EA4B49" w:rsidRDefault="00574FF2" w:rsidP="00574FF2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  <w:cs/>
        </w:rPr>
      </w:pPr>
      <w:r>
        <w:rPr>
          <w:rFonts w:ascii="PJ Standard" w:hAnsi="PJ Standard" w:cs="PJ Standard" w:hint="cs"/>
          <w:b/>
          <w:bCs/>
          <w:sz w:val="56"/>
          <w:szCs w:val="56"/>
          <w:cs/>
        </w:rPr>
        <w:t xml:space="preserve">โครงงาน </w:t>
      </w:r>
      <w:r>
        <w:rPr>
          <w:rFonts w:ascii="PJ Standard" w:hAnsi="PJ Standard" w:cs="PJ Standard"/>
          <w:b/>
          <w:bCs/>
          <w:sz w:val="56"/>
          <w:szCs w:val="56"/>
        </w:rPr>
        <w:t xml:space="preserve">E-Book </w:t>
      </w:r>
      <w:r>
        <w:rPr>
          <w:rFonts w:ascii="PJ Standard" w:hAnsi="PJ Standard" w:cs="PJ Standard" w:hint="cs"/>
          <w:b/>
          <w:bCs/>
          <w:sz w:val="56"/>
          <w:szCs w:val="56"/>
          <w:cs/>
        </w:rPr>
        <w:t>น่ารู้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ชั้นมัธยมศึกษาปีที่ ๓/๒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ประจำปีการศึกษา  ๒๕๕๕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  <w:cs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วิชา ง๒๓๒๐๑  เทคโนโลยีสารสนเทศ ๓</w:t>
      </w:r>
    </w:p>
    <w:p w:rsid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</w:p>
    <w:p w:rsid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</w:p>
    <w:p w:rsid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นำเสนอ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ครูจิตร์นภา  อุดมผล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กลุ่มสาระการงานอาชีพและเทคโนโลยี</w:t>
      </w:r>
    </w:p>
    <w:p w:rsid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 xml:space="preserve">โรงเรียนพิมายวิทยา  </w:t>
      </w:r>
    </w:p>
    <w:p w:rsidR="00EA4B49" w:rsidRPr="00EA4B49" w:rsidRDefault="00EA4B49" w:rsidP="00EA4B49">
      <w:pPr>
        <w:tabs>
          <w:tab w:val="left" w:pos="3015"/>
        </w:tabs>
        <w:jc w:val="center"/>
        <w:rPr>
          <w:rFonts w:ascii="PJ Standard" w:hAnsi="PJ Standard" w:cs="PJ Standard" w:hint="cs"/>
          <w:b/>
          <w:bCs/>
          <w:sz w:val="56"/>
          <w:szCs w:val="56"/>
          <w:cs/>
        </w:rPr>
      </w:pPr>
      <w:r w:rsidRPr="00EA4B49">
        <w:rPr>
          <w:rFonts w:ascii="PJ Standard" w:hAnsi="PJ Standard" w:cs="PJ Standard" w:hint="cs"/>
          <w:b/>
          <w:bCs/>
          <w:sz w:val="56"/>
          <w:szCs w:val="56"/>
          <w:cs/>
        </w:rPr>
        <w:t>สำนักงานเขตพื้นที่การศึกษามัธยมศึกษา เขต ๓๑</w:t>
      </w:r>
    </w:p>
    <w:p w:rsidR="00574FF2" w:rsidRDefault="00574FF2" w:rsidP="00574FF2">
      <w:pPr>
        <w:tabs>
          <w:tab w:val="left" w:pos="3015"/>
        </w:tabs>
        <w:jc w:val="center"/>
        <w:rPr>
          <w:rFonts w:ascii="PJ Standard" w:hAnsi="PJ Standard" w:cs="PJ Standard" w:hint="cs"/>
        </w:rPr>
      </w:pPr>
    </w:p>
    <w:p w:rsidR="00DA2CBC" w:rsidRPr="00574FF2" w:rsidRDefault="00574FF2" w:rsidP="00574FF2">
      <w:pPr>
        <w:tabs>
          <w:tab w:val="left" w:pos="3015"/>
        </w:tabs>
        <w:rPr>
          <w:rFonts w:ascii="PJ Standard" w:hAnsi="PJ Standard" w:cs="PJ Standard"/>
          <w:sz w:val="40"/>
          <w:szCs w:val="40"/>
        </w:rPr>
      </w:pPr>
      <w:r>
        <w:rPr>
          <w:rFonts w:ascii="PJ Standard" w:hAnsi="PJ Standard" w:cs="PJ Standard" w:hint="cs"/>
          <w:sz w:val="40"/>
          <w:szCs w:val="40"/>
          <w:cs/>
        </w:rPr>
        <w:t xml:space="preserve">        </w:t>
      </w:r>
      <w:r w:rsidRPr="00574FF2">
        <w:rPr>
          <w:rFonts w:ascii="PJ Standard" w:hAnsi="PJ Standard" w:cs="PJ Standard"/>
          <w:sz w:val="40"/>
          <w:szCs w:val="40"/>
          <w:cs/>
        </w:rPr>
        <w:t>รายชื่อสมาชิกในกลุ่ม</w:t>
      </w:r>
      <w:r w:rsidRPr="00574FF2">
        <w:rPr>
          <w:rFonts w:ascii="PJ Standard" w:hAnsi="PJ Standard" w:cs="PJ Standard" w:hint="cs"/>
          <w:sz w:val="40"/>
          <w:szCs w:val="40"/>
          <w:cs/>
        </w:rPr>
        <w:t xml:space="preserve">โครงงาน </w:t>
      </w:r>
      <w:r w:rsidRPr="00574FF2">
        <w:rPr>
          <w:rFonts w:ascii="PJ Standard" w:hAnsi="PJ Standard" w:cs="PJ Standard"/>
          <w:sz w:val="40"/>
          <w:szCs w:val="40"/>
        </w:rPr>
        <w:t>E-Book</w:t>
      </w:r>
      <w:r w:rsidRPr="00574FF2">
        <w:rPr>
          <w:rFonts w:ascii="PJ Standard" w:hAnsi="PJ Standard" w:cs="PJ Standard" w:hint="cs"/>
          <w:sz w:val="40"/>
          <w:szCs w:val="40"/>
          <w:cs/>
        </w:rPr>
        <w:t xml:space="preserve"> น่ารู้</w:t>
      </w:r>
      <w:r w:rsidRPr="00574FF2">
        <w:rPr>
          <w:rFonts w:ascii="PJ Standard" w:hAnsi="PJ Standard" w:cs="PJ Standard"/>
          <w:sz w:val="40"/>
          <w:szCs w:val="40"/>
          <w:cs/>
        </w:rPr>
        <w:t xml:space="preserve">  ชั้นมัธยมศึกษาปีที่ ๓/๒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 w:rsidRPr="00574FF2">
        <w:rPr>
          <w:rFonts w:ascii="PJ Standard" w:hAnsi="PJ Standard" w:cs="PJ Standard"/>
          <w:cs/>
        </w:rPr>
        <w:t xml:space="preserve"> เด็กชายสุดหล่อ</w:t>
      </w:r>
      <w:r>
        <w:rPr>
          <w:rFonts w:ascii="PJ Standard" w:hAnsi="PJ Standard" w:cs="PJ Standard" w:hint="cs"/>
          <w:cs/>
        </w:rPr>
        <w:t xml:space="preserve">  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แสนดี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 w:rsidR="00DA2CBC"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>เลขที่  ๑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เด็กชายแสนเท่ห์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ดูดี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เลขที่  ๙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เด็กชายสุดเก๊ก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มาสาย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เลขที่  ๑๕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>เด็กหญิงแสนสวย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คนงาม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  <w:t>เลขที่  ๒๑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>เด็กหญิงมารยาทดี</w:t>
      </w:r>
      <w:r>
        <w:rPr>
          <w:rFonts w:ascii="PJ Standard" w:hAnsi="PJ Standard" w:cs="PJ Standard" w:hint="cs"/>
          <w:cs/>
        </w:rPr>
        <w:tab/>
        <w:t>น่าคบ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 w:rsidR="00DA2CBC"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>เลขที่  ๓๐</w:t>
      </w:r>
    </w:p>
    <w:p w:rsidR="00574FF2" w:rsidRDefault="00574FF2" w:rsidP="00574FF2">
      <w:pPr>
        <w:pStyle w:val="a9"/>
        <w:numPr>
          <w:ilvl w:val="0"/>
          <w:numId w:val="1"/>
        </w:numPr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>เด็กหญิงแสนโสภา</w:t>
      </w:r>
      <w:r>
        <w:rPr>
          <w:rFonts w:ascii="PJ Standard" w:hAnsi="PJ Standard" w:cs="PJ Standard" w:hint="cs"/>
          <w:cs/>
        </w:rPr>
        <w:tab/>
      </w:r>
      <w:r w:rsidR="00DA2CBC"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>มีสกุล</w:t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ab/>
      </w:r>
      <w:r w:rsidR="00DA2CBC">
        <w:rPr>
          <w:rFonts w:ascii="PJ Standard" w:hAnsi="PJ Standard" w:cs="PJ Standard" w:hint="cs"/>
          <w:cs/>
        </w:rPr>
        <w:tab/>
      </w:r>
      <w:r>
        <w:rPr>
          <w:rFonts w:ascii="PJ Standard" w:hAnsi="PJ Standard" w:cs="PJ Standard" w:hint="cs"/>
          <w:cs/>
        </w:rPr>
        <w:t>เลขที่  ๔๘</w:t>
      </w:r>
    </w:p>
    <w:p w:rsidR="00574FF2" w:rsidRDefault="00574FF2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574FF2" w:rsidRDefault="00574FF2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 w:hint="cs"/>
        </w:rPr>
      </w:pPr>
    </w:p>
    <w:p w:rsid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</w:t>
      </w:r>
      <w:r w:rsidR="00574FF2">
        <w:rPr>
          <w:rFonts w:ascii="PJ Standard" w:hAnsi="PJ Standard" w:cs="PJ Standard" w:hint="cs"/>
          <w:cs/>
        </w:rPr>
        <w:t xml:space="preserve">โครงงานนี้เป็นส่วนหนึ่งของรายวิชา ง๒๓๒๐๑ </w:t>
      </w:r>
      <w:r w:rsidR="00574FF2" w:rsidRPr="00574FF2">
        <w:rPr>
          <w:rFonts w:ascii="PJ Standard" w:hAnsi="PJ Standard" w:cs="PJ Standard" w:hint="cs"/>
          <w:cs/>
        </w:rPr>
        <w:t>เทคโนโลยีสารสนเทศ ๓</w:t>
      </w:r>
    </w:p>
    <w:p w:rsidR="00574FF2" w:rsidRDefault="00574FF2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  <w:r>
        <w:rPr>
          <w:rFonts w:ascii="PJ Standard" w:hAnsi="PJ Standard" w:cs="PJ Standard" w:hint="cs"/>
          <w:cs/>
        </w:rPr>
        <w:t xml:space="preserve">                               </w:t>
      </w: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 w:hint="cs"/>
          <w:cs/>
        </w:rPr>
      </w:pPr>
    </w:p>
    <w:p w:rsidR="00DA2CBC" w:rsidRDefault="00DA2CBC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</w:p>
    <w:p w:rsidR="00574FF2" w:rsidRDefault="00574FF2" w:rsidP="00574FF2">
      <w:pPr>
        <w:pStyle w:val="a9"/>
        <w:tabs>
          <w:tab w:val="left" w:pos="3015"/>
        </w:tabs>
        <w:rPr>
          <w:rFonts w:ascii="PJ Standard" w:hAnsi="PJ Standard" w:cs="PJ Standard"/>
        </w:rPr>
      </w:pPr>
      <w:r>
        <w:rPr>
          <w:rFonts w:ascii="PJ Standard" w:hAnsi="PJ Standard" w:cs="PJ Standard" w:hint="cs"/>
          <w:cs/>
        </w:rPr>
        <w:t xml:space="preserve">                              </w:t>
      </w:r>
      <w:r w:rsidR="00DA2CBC">
        <w:rPr>
          <w:rFonts w:ascii="PJ Standard" w:hAnsi="PJ Standard" w:cs="PJ Standard" w:hint="cs"/>
          <w:cs/>
        </w:rPr>
        <w:t xml:space="preserve">    </w:t>
      </w:r>
      <w:r>
        <w:rPr>
          <w:rFonts w:ascii="PJ Standard" w:hAnsi="PJ Standard" w:cs="PJ Standard" w:hint="cs"/>
          <w:cs/>
        </w:rPr>
        <w:t>นำเสนอ</w:t>
      </w:r>
    </w:p>
    <w:p w:rsid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                          </w:t>
      </w:r>
      <w:r w:rsidR="00574FF2">
        <w:rPr>
          <w:rFonts w:ascii="PJ Standard" w:hAnsi="PJ Standard" w:cs="PJ Standard" w:hint="cs"/>
          <w:cs/>
        </w:rPr>
        <w:t>ครูจิตร์นภา  อุดมผล</w:t>
      </w:r>
    </w:p>
    <w:p w:rsid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      </w:t>
      </w:r>
      <w:r w:rsidR="00574FF2">
        <w:rPr>
          <w:rFonts w:ascii="PJ Standard" w:hAnsi="PJ Standard" w:cs="PJ Standard" w:hint="cs"/>
          <w:cs/>
        </w:rPr>
        <w:t>กลุ่มสาระการงานอาชีพและเทคโนโลยี  โรงเรียนพิมายวิทยา</w:t>
      </w:r>
    </w:p>
    <w:p w:rsid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            </w:t>
      </w:r>
      <w:r w:rsidR="00574FF2">
        <w:rPr>
          <w:rFonts w:ascii="PJ Standard" w:hAnsi="PJ Standard" w:cs="PJ Standard" w:hint="cs"/>
          <w:cs/>
        </w:rPr>
        <w:t>สำนักงานเขตพื้นที่การศึกษามัธยมศึกษา  เขต 31</w:t>
      </w:r>
    </w:p>
    <w:p w:rsid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 w:hint="cs"/>
        </w:rPr>
      </w:pPr>
      <w:r>
        <w:rPr>
          <w:rFonts w:ascii="PJ Standard" w:hAnsi="PJ Standard" w:cs="PJ Standard" w:hint="cs"/>
          <w:cs/>
        </w:rPr>
        <w:t xml:space="preserve">               </w:t>
      </w:r>
      <w:r w:rsidR="00574FF2">
        <w:rPr>
          <w:rFonts w:ascii="PJ Standard" w:hAnsi="PJ Standard" w:cs="PJ Standard" w:hint="cs"/>
          <w:cs/>
        </w:rPr>
        <w:t>สำนักงานคณะกรรมการการศึกษาขั้นพื้นฐาน</w:t>
      </w:r>
    </w:p>
    <w:p w:rsidR="00574FF2" w:rsidRPr="00574FF2" w:rsidRDefault="00DA2CBC" w:rsidP="00DA2CBC">
      <w:pPr>
        <w:pStyle w:val="a9"/>
        <w:tabs>
          <w:tab w:val="left" w:pos="3015"/>
        </w:tabs>
        <w:rPr>
          <w:rFonts w:ascii="PJ Standard" w:hAnsi="PJ Standard" w:cs="PJ Standard"/>
          <w:cs/>
        </w:rPr>
      </w:pPr>
      <w:r>
        <w:rPr>
          <w:rFonts w:ascii="PJ Standard" w:hAnsi="PJ Standard" w:cs="PJ Standard" w:hint="cs"/>
          <w:cs/>
        </w:rPr>
        <w:t xml:space="preserve">                          </w:t>
      </w:r>
      <w:r w:rsidR="00574FF2">
        <w:rPr>
          <w:rFonts w:ascii="PJ Standard" w:hAnsi="PJ Standard" w:cs="PJ Standard" w:hint="cs"/>
          <w:cs/>
        </w:rPr>
        <w:t>กระทรวงศึกษาธิการ</w:t>
      </w:r>
    </w:p>
    <w:sectPr w:rsidR="00574FF2" w:rsidRPr="00574FF2" w:rsidSect="00574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560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B9" w:rsidRDefault="007E4BB9" w:rsidP="00EA4B49">
      <w:pPr>
        <w:spacing w:after="0" w:line="240" w:lineRule="auto"/>
      </w:pPr>
      <w:r>
        <w:separator/>
      </w:r>
    </w:p>
  </w:endnote>
  <w:endnote w:type="continuationSeparator" w:id="1">
    <w:p w:rsidR="007E4BB9" w:rsidRDefault="007E4BB9" w:rsidP="00E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J Standard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B9" w:rsidRDefault="007E4BB9" w:rsidP="00EA4B49">
      <w:pPr>
        <w:spacing w:after="0" w:line="240" w:lineRule="auto"/>
      </w:pPr>
      <w:r>
        <w:separator/>
      </w:r>
    </w:p>
  </w:footnote>
  <w:footnote w:type="continuationSeparator" w:id="1">
    <w:p w:rsidR="007E4BB9" w:rsidRDefault="007E4BB9" w:rsidP="00EA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474" o:spid="_x0000_s2050" type="#_x0000_t136" style="position:absolute;margin-left:0;margin-top:0;width:434.8pt;height:163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undina Sans&quot;;font-size:1pt" string="พิมายวิทย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475" o:spid="_x0000_s2051" type="#_x0000_t136" style="position:absolute;margin-left:0;margin-top:0;width:434.8pt;height:163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undina Sans&quot;;font-size:1pt" string="พิมายวิทย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49" w:rsidRDefault="00EA4B4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473" o:spid="_x0000_s2049" type="#_x0000_t136" style="position:absolute;margin-left:0;margin-top:0;width:434.8pt;height:163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undina Sans&quot;;font-size:1pt" string="พิมายวิทย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CC0"/>
    <w:multiLevelType w:val="hybridMultilevel"/>
    <w:tmpl w:val="01E645F4"/>
    <w:lvl w:ilvl="0" w:tplc="7E9822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A4B49"/>
    <w:rsid w:val="000E3623"/>
    <w:rsid w:val="00574FF2"/>
    <w:rsid w:val="006C6453"/>
    <w:rsid w:val="007E4BB9"/>
    <w:rsid w:val="00DA2CBC"/>
    <w:rsid w:val="00E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4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B49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4B49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EA4B49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EA4B49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EA4B49"/>
    <w:rPr>
      <w:szCs w:val="40"/>
    </w:rPr>
  </w:style>
  <w:style w:type="paragraph" w:styleId="a9">
    <w:name w:val="List Paragraph"/>
    <w:basedOn w:val="a"/>
    <w:uiPriority w:val="34"/>
    <w:qFormat/>
    <w:rsid w:val="00574FF2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StudentLoan</dc:creator>
  <cp:lastModifiedBy>StudentLoan</cp:lastModifiedBy>
  <cp:revision>1</cp:revision>
  <dcterms:created xsi:type="dcterms:W3CDTF">2012-07-26T03:11:00Z</dcterms:created>
  <dcterms:modified xsi:type="dcterms:W3CDTF">2012-07-26T03:33:00Z</dcterms:modified>
</cp:coreProperties>
</file>