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FD4CB8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สมการเชิงเส้นสองตัวแปร</w:t>
      </w: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1.  </w:t>
      </w: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ab/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รูปทั่วไป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proofErr w:type="spellStart"/>
      <w:proofErr w:type="gramStart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ax+</w:t>
      </w:r>
      <w:proofErr w:type="gramEnd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by+c</w:t>
      </w:r>
      <w:proofErr w:type="spellEnd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= 0    </w:t>
      </w:r>
    </w:p>
    <w:p w:rsidR="00E347E7" w:rsidRPr="00FD4CB8" w:rsidRDefault="00E347E7" w:rsidP="00E347E7">
      <w:pPr>
        <w:spacing w:after="0" w:line="240" w:lineRule="auto"/>
        <w:ind w:left="720"/>
        <w:rPr>
          <w:rFonts w:ascii="TH SarabunPSK" w:hAnsi="TH SarabunPSK" w:cs="TH SarabunPSK" w:hint="cs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เมื่อ </w:t>
      </w:r>
      <w:proofErr w:type="gramStart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x</w:t>
      </w:r>
      <w:proofErr w:type="gramEnd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และ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y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เป็นตัวแปร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a , b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และ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c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เป็นค่าคงตัวที่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a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และ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b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ไม่เป็นศูนย์พร้อมกัน </w:t>
      </w:r>
    </w:p>
    <w:p w:rsidR="00E347E7" w:rsidRPr="00FD4CB8" w:rsidRDefault="00E347E7" w:rsidP="00E347E7">
      <w:pPr>
        <w:spacing w:after="0" w:line="240" w:lineRule="auto"/>
        <w:ind w:left="720"/>
        <w:rPr>
          <w:rFonts w:ascii="TH SarabunPSK" w:hAnsi="TH SarabunPSK" w:cs="TH SarabunPSK" w:hint="cs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เรียกสมการนี้ว่า สมการเชิงเส้น</w:t>
      </w: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สมการเชิงเส้นทุกสมการจะมีกราฟเป็นเส้นตรง </w:t>
      </w:r>
    </w:p>
    <w:p w:rsidR="00E347E7" w:rsidRPr="00FD4CB8" w:rsidRDefault="00E347E7" w:rsidP="00E347E7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เช่น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2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x-5y+3 = 0 , –7x–5y–1 = 0 , –x+2y–4 = 0</w:t>
      </w: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2.</w:t>
      </w: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ab/>
        <w:t>รูปมาตรฐาน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y = </w:t>
      </w:r>
      <w:proofErr w:type="spellStart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mx+c</w:t>
      </w:r>
      <w:proofErr w:type="spellEnd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เมื่อ </w:t>
      </w:r>
      <w:proofErr w:type="gramStart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x</w:t>
      </w:r>
      <w:proofErr w:type="gramEnd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และ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y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เป็นตัวแปร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m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และ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c 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เป็นค่าคงตัวที่ </w:t>
      </w:r>
    </w:p>
    <w:p w:rsidR="00E347E7" w:rsidRDefault="00E347E7" w:rsidP="00E347E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D4CB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เช่น</w:t>
      </w:r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 y = 2x+</w:t>
      </w:r>
      <w:proofErr w:type="gramStart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3 ,</w:t>
      </w:r>
      <w:proofErr w:type="gramEnd"/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 y = –3x–1 , y = </w:t>
      </w:r>
      <m:oMath>
        <m:f>
          <m:fPr>
            <m:ctrlPr>
              <w:rPr>
                <w:rFonts w:ascii="Cambria Math" w:hAnsi="TH SarabunPSK" w:cs="TH SarabunPSK"/>
                <w:b/>
                <w:bCs/>
                <w:i/>
                <w:color w:val="FF0000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TH SarabunPSK" w:cs="TH SarabunPSK"/>
                <w:color w:val="FF0000"/>
                <w:sz w:val="40"/>
                <w:szCs w:val="4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TH SarabunPSK" w:cs="TH SarabunPSK"/>
                <w:color w:val="FF0000"/>
                <w:sz w:val="40"/>
                <w:szCs w:val="40"/>
              </w:rPr>
              <m:t>3</m:t>
            </m:r>
          </m:den>
        </m:f>
      </m:oMath>
      <w:r w:rsidRPr="00FD4CB8">
        <w:rPr>
          <w:rFonts w:ascii="TH SarabunPSK" w:hAnsi="TH SarabunPSK" w:cs="TH SarabunPSK"/>
          <w:b/>
          <w:bCs/>
          <w:color w:val="FF0000"/>
          <w:sz w:val="40"/>
          <w:szCs w:val="40"/>
        </w:rPr>
        <w:t>x–4</w:t>
      </w:r>
    </w:p>
    <w:p w:rsidR="000904F2" w:rsidRPr="00FD4CB8" w:rsidRDefault="000904F2" w:rsidP="00E347E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FD4CB8"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 xml:space="preserve">กราฟของสมการเชิงเส้นสองตัวแปรที่อยู่ในรูป </w:t>
      </w:r>
      <w:r w:rsidRPr="00FD4CB8">
        <w:rPr>
          <w:rFonts w:ascii="TH SarabunPSK" w:hAnsi="TH SarabunPSK" w:cs="TH SarabunPSK"/>
          <w:b/>
          <w:bCs/>
          <w:color w:val="0070C0"/>
          <w:sz w:val="48"/>
          <w:szCs w:val="48"/>
        </w:rPr>
        <w:t xml:space="preserve">y = </w:t>
      </w:r>
      <w:proofErr w:type="spellStart"/>
      <w:r w:rsidRPr="00FD4CB8">
        <w:rPr>
          <w:rFonts w:ascii="TH SarabunPSK" w:hAnsi="TH SarabunPSK" w:cs="TH SarabunPSK"/>
          <w:b/>
          <w:bCs/>
          <w:color w:val="0070C0"/>
          <w:sz w:val="48"/>
          <w:szCs w:val="48"/>
        </w:rPr>
        <w:t>mx+c</w:t>
      </w:r>
      <w:proofErr w:type="spellEnd"/>
      <w:r w:rsidRPr="00FD4CB8">
        <w:rPr>
          <w:rFonts w:ascii="TH SarabunPSK" w:hAnsi="TH SarabunPSK" w:cs="TH SarabunPSK"/>
          <w:b/>
          <w:bCs/>
          <w:color w:val="0070C0"/>
          <w:sz w:val="48"/>
          <w:szCs w:val="48"/>
        </w:rPr>
        <w:t xml:space="preserve"> </w:t>
      </w:r>
    </w:p>
    <w:p w:rsidR="00E347E7" w:rsidRDefault="00FD4CB8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1. </w:t>
      </w:r>
      <w:proofErr w:type="gramStart"/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m</w:t>
      </w:r>
      <w:proofErr w:type="gramEnd"/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คือ ความชัน</w:t>
      </w:r>
    </w:p>
    <w:p w:rsidR="00FD4CB8" w:rsidRPr="00FD4CB8" w:rsidRDefault="00FD4CB8" w:rsidP="00E347E7">
      <w:pPr>
        <w:spacing w:after="0" w:line="240" w:lineRule="auto"/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2. </w:t>
      </w:r>
      <w:r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ลักษณะกราฟ</w:t>
      </w: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ab/>
      </w:r>
      <w:proofErr w:type="gramStart"/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m</w:t>
      </w:r>
      <w:proofErr w:type="gramEnd"/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&gt; 0</w:t>
      </w:r>
      <w:r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กราฟทำมุมแหลมกับแกน </w:t>
      </w: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x</w:t>
      </w: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ab/>
      </w:r>
      <w:proofErr w:type="gramStart"/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m</w:t>
      </w:r>
      <w:proofErr w:type="gramEnd"/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&lt; 0</w:t>
      </w:r>
      <w:r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กราฟทำมุมป้านกับแกน </w:t>
      </w: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x</w:t>
      </w: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ab/>
        <w:t>m = 0</w:t>
      </w:r>
      <w:r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กราฟขนานกับแกน </w:t>
      </w: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x </w:t>
      </w:r>
      <w:r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ตั้งฉากกับแกน </w:t>
      </w: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y</w:t>
      </w: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ab/>
      </w:r>
      <w:proofErr w:type="gramStart"/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m</w:t>
      </w:r>
      <w:proofErr w:type="gramEnd"/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</w:t>
      </w:r>
      <w:r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บอกค่าไม่ได้ กราฟขนานกับแกน </w:t>
      </w: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y </w:t>
      </w:r>
      <w:r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ตั้งฉากกับแกน </w:t>
      </w:r>
      <w:r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x</w:t>
      </w:r>
    </w:p>
    <w:p w:rsidR="00E347E7" w:rsidRPr="00FD4CB8" w:rsidRDefault="00FD4CB8" w:rsidP="00E347E7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3</w:t>
      </w:r>
      <w:r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.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กราฟตัดแกน </w:t>
      </w:r>
      <w:proofErr w:type="gramStart"/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x</w:t>
      </w:r>
      <w:proofErr w:type="gramEnd"/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ให้ </w:t>
      </w:r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y = 0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ที่จุด (</w:t>
      </w:r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x,0)</w:t>
      </w:r>
    </w:p>
    <w:p w:rsidR="00E347E7" w:rsidRDefault="00FD4CB8" w:rsidP="00FD4CB8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 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กราฟตัดแกน </w:t>
      </w:r>
      <w:proofErr w:type="gramStart"/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y</w:t>
      </w:r>
      <w:proofErr w:type="gramEnd"/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ให้ </w:t>
      </w:r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x = 0 </w:t>
      </w:r>
      <w:r w:rsidR="00E347E7" w:rsidRPr="00FD4CB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ที่จุด (</w:t>
      </w:r>
      <w:r w:rsidR="00E347E7" w:rsidRPr="00FD4CB8">
        <w:rPr>
          <w:rFonts w:ascii="TH SarabunPSK" w:hAnsi="TH SarabunPSK" w:cs="TH SarabunPSK"/>
          <w:b/>
          <w:bCs/>
          <w:color w:val="0070C0"/>
          <w:sz w:val="40"/>
          <w:szCs w:val="40"/>
        </w:rPr>
        <w:t>0,y)</w:t>
      </w:r>
    </w:p>
    <w:p w:rsidR="000904F2" w:rsidRPr="00FD4CB8" w:rsidRDefault="000904F2" w:rsidP="00FD4CB8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0"/>
          <w:szCs w:val="40"/>
        </w:rPr>
      </w:pPr>
    </w:p>
    <w:p w:rsidR="00E347E7" w:rsidRPr="00FD4CB8" w:rsidRDefault="00E347E7" w:rsidP="00E347E7">
      <w:pPr>
        <w:spacing w:after="0" w:line="240" w:lineRule="auto"/>
        <w:rPr>
          <w:rFonts w:ascii="TH SarabunPSK" w:hAnsi="TH SarabunPSK" w:cs="TH SarabunPSK"/>
          <w:b/>
          <w:bCs/>
          <w:color w:val="7030A0"/>
          <w:sz w:val="48"/>
          <w:szCs w:val="48"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8"/>
          <w:szCs w:val="48"/>
          <w:cs/>
        </w:rPr>
        <w:t>ลักษณะของกราฟสมการเชิงเส้นสองตัวแปร 2 สมการ</w:t>
      </w:r>
    </w:p>
    <w:p w:rsidR="00E347E7" w:rsidRPr="00FD4CB8" w:rsidRDefault="00FD4CB8" w:rsidP="00E347E7">
      <w:pPr>
        <w:spacing w:after="0" w:line="240" w:lineRule="auto"/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1. </w:t>
      </w:r>
      <w:r w:rsidR="00E347E7"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>สมการรูปมาตรฐาน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y = m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x+c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</w:t>
      </w:r>
      <w:proofErr w:type="gramStart"/>
      <w:r w:rsidR="00E347E7"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และ  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y</w:t>
      </w:r>
      <w:proofErr w:type="gramEnd"/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= m</w:t>
      </w:r>
      <w:r w:rsidR="00E347E7"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proofErr w:type="spellStart"/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x+c</w:t>
      </w:r>
      <w:proofErr w:type="spellEnd"/>
      <w:r w:rsidR="00E347E7"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กราฟทั้งสองเป็นเส้นตรงเดียวกัน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  <w:t xml:space="preserve">เมื่อ 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m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</w:t>
      </w:r>
      <w:proofErr w:type="gramStart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m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</w:t>
      </w:r>
      <w:proofErr w:type="gramEnd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c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=c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กราฟทั้งสองเป็นเส้นตรงที่ขนานกัน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  <w:t xml:space="preserve">เมื่อ </w:t>
      </w:r>
      <w:proofErr w:type="gramStart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m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proofErr w:type="gramEnd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 m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 c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</w:t>
      </w:r>
      <m:oMath>
        <m:r>
          <m:rPr>
            <m:sty m:val="bi"/>
          </m:rPr>
          <w:rPr>
            <w:rFonts w:ascii="Cambria Math" w:hAnsi="Cambria Math" w:cs="TH SarabunPSK"/>
            <w:color w:val="7030A0"/>
            <w:sz w:val="40"/>
            <w:szCs w:val="40"/>
          </w:rPr>
          <m:t>≠</m:t>
        </m:r>
      </m:oMath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c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7030A0"/>
          <w:sz w:val="40"/>
          <w:szCs w:val="40"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กราฟทั้งสองเป็นเส้นตรงที่ตัดกัน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  <w:t xml:space="preserve">เมื่อ 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m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 w:cs="TH SarabunPSK"/>
            <w:color w:val="7030A0"/>
            <w:sz w:val="40"/>
            <w:szCs w:val="40"/>
          </w:rPr>
          <m:t>≠</m:t>
        </m:r>
      </m:oMath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m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</w:t>
      </w:r>
    </w:p>
    <w:p w:rsidR="00E347E7" w:rsidRPr="00FD4CB8" w:rsidRDefault="00FD4CB8" w:rsidP="00E347E7">
      <w:pPr>
        <w:spacing w:after="0" w:line="240" w:lineRule="auto"/>
        <w:rPr>
          <w:rFonts w:ascii="TH SarabunPSK" w:hAnsi="TH SarabunPSK" w:cs="TH SarabunPSK" w:hint="cs"/>
          <w:b/>
          <w:bCs/>
          <w:color w:val="7030A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2. </w:t>
      </w:r>
      <w:r w:rsidR="00E347E7"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สมการรูปทั่วไป 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x+b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y+c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= 0 </w:t>
      </w:r>
      <w:r w:rsidR="00E347E7"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และ 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2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x+b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2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y+c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2</w:t>
      </w:r>
      <w:r w:rsidR="00E347E7"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= 0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กราฟทั้งสองเป็นเส้นตรงเดียวกัน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  <w:t xml:space="preserve">เมื่อ 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</w:t>
      </w:r>
      <w:proofErr w:type="gramStart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</w:t>
      </w:r>
      <w:proofErr w:type="gramEnd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b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=b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 c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=c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กราฟทั้งสองเป็นเส้นตรงที่ขนานกัน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  <w:t xml:space="preserve">เมื่อ 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</w:t>
      </w:r>
      <w:proofErr w:type="gramStart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</w:t>
      </w:r>
      <w:proofErr w:type="gramEnd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b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 b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, c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</w:t>
      </w:r>
      <m:oMath>
        <m:r>
          <m:rPr>
            <m:sty m:val="bi"/>
          </m:rPr>
          <w:rPr>
            <w:rFonts w:ascii="Cambria Math" w:hAnsi="Cambria Math" w:cs="TH SarabunPSK"/>
            <w:color w:val="7030A0"/>
            <w:sz w:val="40"/>
            <w:szCs w:val="40"/>
          </w:rPr>
          <m:t>≠</m:t>
        </m:r>
      </m:oMath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c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</w:t>
      </w:r>
    </w:p>
    <w:p w:rsidR="00E347E7" w:rsidRPr="00FD4CB8" w:rsidRDefault="00E347E7" w:rsidP="00E347E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กราฟทั้งสองเป็นเส้นตรงที่ตัดกัน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ab/>
        <w:t xml:space="preserve">เมื่อ 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</w:t>
      </w:r>
      <w:proofErr w:type="gramStart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</w:t>
      </w:r>
      <w:proofErr w:type="gramEnd"/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b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 w:cs="TH SarabunPSK"/>
            <w:color w:val="7030A0"/>
            <w:sz w:val="40"/>
            <w:szCs w:val="40"/>
          </w:rPr>
          <m:t>≠</m:t>
        </m:r>
      </m:oMath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b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หรือ 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 w:cs="TH SarabunPSK"/>
            <w:color w:val="7030A0"/>
            <w:sz w:val="40"/>
            <w:szCs w:val="40"/>
          </w:rPr>
          <m:t>≠</m:t>
        </m:r>
      </m:oMath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a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, b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  <w:vertAlign w:val="subscript"/>
        </w:rPr>
        <w:t>1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>=b</w:t>
      </w:r>
      <w:r w:rsidRPr="00FD4CB8">
        <w:rPr>
          <w:rFonts w:ascii="TH SarabunPSK" w:hAnsi="TH SarabunPSK" w:cs="TH SarabunPSK" w:hint="cs"/>
          <w:b/>
          <w:bCs/>
          <w:color w:val="7030A0"/>
          <w:sz w:val="40"/>
          <w:szCs w:val="40"/>
          <w:vertAlign w:val="subscript"/>
          <w:cs/>
        </w:rPr>
        <w:t>2</w:t>
      </w:r>
      <w:r w:rsidRPr="00FD4CB8">
        <w:rPr>
          <w:rFonts w:ascii="TH SarabunPSK" w:hAnsi="TH SarabunPSK" w:cs="TH SarabunPSK"/>
          <w:b/>
          <w:bCs/>
          <w:color w:val="7030A0"/>
          <w:sz w:val="40"/>
          <w:szCs w:val="40"/>
        </w:rPr>
        <w:t xml:space="preserve">   </w:t>
      </w:r>
    </w:p>
    <w:p w:rsidR="009450FB" w:rsidRPr="00FD4CB8" w:rsidRDefault="009450FB" w:rsidP="00E347E7">
      <w:pPr>
        <w:spacing w:after="0" w:line="240" w:lineRule="auto"/>
        <w:rPr>
          <w:b/>
          <w:bCs/>
        </w:rPr>
      </w:pPr>
    </w:p>
    <w:sectPr w:rsidR="009450FB" w:rsidRPr="00FD4CB8" w:rsidSect="00E347E7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E347E7"/>
    <w:rsid w:val="00074940"/>
    <w:rsid w:val="000904F2"/>
    <w:rsid w:val="00097E15"/>
    <w:rsid w:val="000B34C4"/>
    <w:rsid w:val="00132F3A"/>
    <w:rsid w:val="00197191"/>
    <w:rsid w:val="00354EDD"/>
    <w:rsid w:val="0038197D"/>
    <w:rsid w:val="003F47C3"/>
    <w:rsid w:val="004B14C7"/>
    <w:rsid w:val="004B610C"/>
    <w:rsid w:val="00522A84"/>
    <w:rsid w:val="005949DE"/>
    <w:rsid w:val="00650C3D"/>
    <w:rsid w:val="00655D41"/>
    <w:rsid w:val="006616E1"/>
    <w:rsid w:val="007D7A7B"/>
    <w:rsid w:val="008450BF"/>
    <w:rsid w:val="00881B0A"/>
    <w:rsid w:val="00923F81"/>
    <w:rsid w:val="0093399C"/>
    <w:rsid w:val="009450FB"/>
    <w:rsid w:val="00A323F0"/>
    <w:rsid w:val="00BA4497"/>
    <w:rsid w:val="00BD382D"/>
    <w:rsid w:val="00BF77F8"/>
    <w:rsid w:val="00D13088"/>
    <w:rsid w:val="00E347E7"/>
    <w:rsid w:val="00EA0D3E"/>
    <w:rsid w:val="00EB05D5"/>
    <w:rsid w:val="00FD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7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47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</cp:revision>
  <dcterms:created xsi:type="dcterms:W3CDTF">2016-08-03T10:34:00Z</dcterms:created>
  <dcterms:modified xsi:type="dcterms:W3CDTF">2016-08-03T11:06:00Z</dcterms:modified>
</cp:coreProperties>
</file>