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59" w:rsidRPr="00283D55" w:rsidRDefault="00673E53">
      <w:pPr>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283D55">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What is Knowledge Management?</w:t>
      </w:r>
    </w:p>
    <w:p w:rsidR="00283D55" w:rsidRDefault="003D60E9">
      <w:pPr>
        <w:rPr>
          <w:sz w:val="28"/>
        </w:rPr>
      </w:pPr>
      <w:r>
        <w:rPr>
          <w:sz w:val="28"/>
        </w:rPr>
        <w:t>I</w:t>
      </w:r>
      <w:r w:rsidR="00673E53" w:rsidRPr="00283D55">
        <w:rPr>
          <w:sz w:val="28"/>
        </w:rPr>
        <w:t>t was the introduction of some new tools, new methods, new processes and new strategies that enabled us to think, for the first time, very differently about knowledge, and how to make some substantial improvements in the way we manage knowledge, as individuals, teams, organizations, and between organizations. We started to realize that there are now some radical and fundamentally new ways to accelerate learning and knowledge processes.</w:t>
      </w:r>
    </w:p>
    <w:p w:rsidR="00673E53" w:rsidRPr="00283D55" w:rsidRDefault="00673E53" w:rsidP="00673E53">
      <w:pPr>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283D55">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KM Definitions</w:t>
      </w:r>
    </w:p>
    <w:p w:rsidR="00673E53" w:rsidRPr="00283D55" w:rsidRDefault="00673E53" w:rsidP="00673E53">
      <w:pPr>
        <w:rPr>
          <w:sz w:val="28"/>
        </w:rPr>
      </w:pPr>
      <w:r w:rsidRPr="00283D55">
        <w:rPr>
          <w:sz w:val="28"/>
        </w:rPr>
        <w:t>"Knowledge Management is the discipline to enable individuals, teams, organizations and communities; more collectively and systematically capture, store, share and apply their knowledge, to achieve their objectives."</w:t>
      </w:r>
    </w:p>
    <w:p w:rsidR="00673E53" w:rsidRPr="00283D55" w:rsidRDefault="00673E53" w:rsidP="00673E53">
      <w:pPr>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283D55">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What is new here?</w:t>
      </w:r>
    </w:p>
    <w:p w:rsidR="00673E53" w:rsidRPr="00283D55" w:rsidRDefault="00673E53" w:rsidP="00673E53">
      <w:pPr>
        <w:rPr>
          <w:sz w:val="28"/>
        </w:rPr>
      </w:pPr>
      <w:r w:rsidRPr="00283D55">
        <w:rPr>
          <w:sz w:val="28"/>
        </w:rPr>
        <w:t>What is new is that there are now much better ways that we can do this 'more collectively' and 'more systematically'.</w:t>
      </w:r>
    </w:p>
    <w:p w:rsidR="00673E53" w:rsidRPr="00283D55" w:rsidRDefault="00673E53" w:rsidP="00673E53">
      <w:pPr>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283D55">
        <w:rPr>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Why KM - the importance of knowledge management</w:t>
      </w:r>
    </w:p>
    <w:p w:rsidR="00673E53" w:rsidRPr="00283D55" w:rsidRDefault="003D60E9" w:rsidP="00283D55">
      <w:pPr>
        <w:rPr>
          <w:sz w:val="28"/>
        </w:rPr>
      </w:pPr>
      <w:r w:rsidRPr="00283D55">
        <w:rPr>
          <w:sz w:val="28"/>
        </w:rPr>
        <w:t>You</w:t>
      </w:r>
      <w:r w:rsidR="00673E53" w:rsidRPr="00283D55">
        <w:rPr>
          <w:sz w:val="28"/>
        </w:rPr>
        <w:t xml:space="preserve"> wish to develop and apply knowledge management strategies to, knowledge management for global climate change</w:t>
      </w:r>
      <w:bookmarkStart w:id="0" w:name="_GoBack"/>
      <w:bookmarkEnd w:id="0"/>
    </w:p>
    <w:p w:rsidR="00673E53" w:rsidRPr="00283D55" w:rsidRDefault="00673E53" w:rsidP="00283D55">
      <w:pPr>
        <w:rPr>
          <w:sz w:val="28"/>
        </w:rPr>
      </w:pPr>
      <w:r w:rsidRPr="00283D55">
        <w:rPr>
          <w:sz w:val="28"/>
        </w:rPr>
        <w:t xml:space="preserve">Most importantly, effective knowledge management is now </w:t>
      </w:r>
      <w:r w:rsidR="003D60E9" w:rsidRPr="00283D55">
        <w:rPr>
          <w:sz w:val="28"/>
        </w:rPr>
        <w:t>recognized</w:t>
      </w:r>
      <w:r w:rsidRPr="00283D55">
        <w:rPr>
          <w:sz w:val="28"/>
        </w:rPr>
        <w:t xml:space="preserve"> to be 'the key driver of new knowledge and new ideas' to the innovation process, to new innovative products, services and solutions.</w:t>
      </w:r>
    </w:p>
    <w:p w:rsidR="00673E53" w:rsidRPr="00673E53" w:rsidRDefault="00673E53" w:rsidP="00673E53">
      <w:pPr>
        <w:jc w:val="center"/>
      </w:pPr>
    </w:p>
    <w:sectPr w:rsidR="00673E53" w:rsidRPr="00673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53"/>
    <w:rsid w:val="00283D55"/>
    <w:rsid w:val="003D60E9"/>
    <w:rsid w:val="00673E53"/>
    <w:rsid w:val="006B5B59"/>
    <w:rsid w:val="008B6DAC"/>
    <w:rsid w:val="00E752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dc:creator>
  <cp:lastModifiedBy>colo</cp:lastModifiedBy>
  <cp:revision>2</cp:revision>
  <cp:lastPrinted>2015-06-25T04:02:00Z</cp:lastPrinted>
  <dcterms:created xsi:type="dcterms:W3CDTF">2015-06-25T04:03:00Z</dcterms:created>
  <dcterms:modified xsi:type="dcterms:W3CDTF">2015-06-25T04:03:00Z</dcterms:modified>
</cp:coreProperties>
</file>