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D5" w:rsidRDefault="000831D5" w:rsidP="000831D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>
            <wp:extent cx="588100" cy="654908"/>
            <wp:effectExtent l="0" t="0" r="2540" b="0"/>
            <wp:docPr id="1" name="รูปภาพ 1" descr="http://www.pm.ac.th/files/20111002_12022223235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http://www.pm.ac.th/files/20111002_120222232358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30" cy="65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D5" w:rsidRPr="00182E21" w:rsidRDefault="000831D5" w:rsidP="000831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2E21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</w:p>
    <w:p w:rsidR="000831D5" w:rsidRPr="00182E21" w:rsidRDefault="000831D5" w:rsidP="000831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182E21">
        <w:rPr>
          <w:rFonts w:ascii="TH SarabunPSK" w:hAnsi="TH SarabunPSK" w:cs="TH SarabunPSK"/>
          <w:sz w:val="32"/>
          <w:szCs w:val="32"/>
          <w:cs/>
        </w:rPr>
        <w:t xml:space="preserve"> “ ................................................” </w:t>
      </w:r>
    </w:p>
    <w:p w:rsidR="000831D5" w:rsidRPr="00182E21" w:rsidRDefault="000831D5" w:rsidP="000831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82E21">
        <w:rPr>
          <w:rFonts w:ascii="TH SarabunPSK" w:hAnsi="TH SarabunPSK" w:cs="TH SarabunPSK"/>
          <w:sz w:val="32"/>
          <w:szCs w:val="32"/>
          <w:cs/>
        </w:rPr>
        <w:t>วันที่ ................................</w:t>
      </w:r>
    </w:p>
    <w:p w:rsidR="000831D5" w:rsidRPr="00182E21" w:rsidRDefault="000831D5" w:rsidP="000831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82E21">
        <w:rPr>
          <w:rFonts w:ascii="TH SarabunPSK" w:hAnsi="TH SarabunPSK" w:cs="TH SarabunPSK"/>
          <w:sz w:val="32"/>
          <w:szCs w:val="32"/>
          <w:cs/>
        </w:rPr>
        <w:t>ณ .........................................................</w:t>
      </w:r>
    </w:p>
    <w:p w:rsidR="000831D5" w:rsidRPr="00182E21" w:rsidRDefault="000831D5" w:rsidP="000831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2E21">
        <w:rPr>
          <w:rFonts w:ascii="TH SarabunPSK" w:hAnsi="TH SarabunPSK" w:cs="TH SarabunPSK"/>
          <w:sz w:val="32"/>
          <w:szCs w:val="32"/>
        </w:rPr>
        <w:t xml:space="preserve">                       ………………………………………………………………………………………………..</w:t>
      </w:r>
    </w:p>
    <w:p w:rsidR="000831D5" w:rsidRPr="00182E21" w:rsidRDefault="000831D5" w:rsidP="000831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2E21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คำชี้แจง   </w:t>
      </w:r>
      <w:r w:rsidRPr="00182E21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ทราบความคิดเห็น</w:t>
      </w:r>
      <w:r w:rsidRPr="00182E21">
        <w:rPr>
          <w:rFonts w:ascii="TH SarabunPSK" w:hAnsi="TH SarabunPSK" w:cs="TH SarabunPSK"/>
          <w:sz w:val="32"/>
          <w:szCs w:val="32"/>
          <w:cs/>
        </w:rPr>
        <w:t xml:space="preserve">การทำกิจกรรมของนักเรียนชั้นมัธยมศึกษาปีที่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0831D5" w:rsidRDefault="000831D5" w:rsidP="000831D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82E21">
        <w:rPr>
          <w:rFonts w:ascii="TH SarabunPSK" w:hAnsi="TH SarabunPSK" w:cs="TH SarabunPSK"/>
          <w:sz w:val="32"/>
          <w:szCs w:val="32"/>
          <w:cs/>
        </w:rPr>
        <w:t>โรง</w:t>
      </w:r>
      <w:proofErr w:type="spellStart"/>
      <w:r w:rsidRPr="00182E21">
        <w:rPr>
          <w:rFonts w:ascii="TH SarabunPSK" w:hAnsi="TH SarabunPSK" w:cs="TH SarabunPSK"/>
          <w:sz w:val="32"/>
          <w:szCs w:val="32"/>
          <w:cs/>
        </w:rPr>
        <w:t>เรียนพิ</w:t>
      </w:r>
      <w:proofErr w:type="spellEnd"/>
      <w:r w:rsidRPr="00182E21">
        <w:rPr>
          <w:rFonts w:ascii="TH SarabunPSK" w:hAnsi="TH SarabunPSK" w:cs="TH SarabunPSK"/>
          <w:sz w:val="32"/>
          <w:szCs w:val="32"/>
          <w:cs/>
        </w:rPr>
        <w:t xml:space="preserve">มายวิทยา </w:t>
      </w:r>
      <w:proofErr w:type="spellStart"/>
      <w:r w:rsidRPr="00182E21">
        <w:rPr>
          <w:rFonts w:ascii="TH SarabunPSK" w:hAnsi="TH SarabunPSK" w:cs="TH SarabunPSK"/>
          <w:sz w:val="32"/>
          <w:szCs w:val="32"/>
          <w:cs/>
        </w:rPr>
        <w:t>อำเภอพิ</w:t>
      </w:r>
      <w:proofErr w:type="spellEnd"/>
      <w:r w:rsidRPr="00182E21">
        <w:rPr>
          <w:rFonts w:ascii="TH SarabunPSK" w:hAnsi="TH SarabunPSK" w:cs="TH SarabunPSK"/>
          <w:sz w:val="32"/>
          <w:szCs w:val="32"/>
          <w:cs/>
        </w:rPr>
        <w:t xml:space="preserve">มาย จังหวัดนครราชสีมา ในปีการศึกษา </w:t>
      </w:r>
      <w:r w:rsidRPr="000831D5">
        <w:rPr>
          <w:rFonts w:ascii="TH SarabunPSK" w:hAnsi="TH SarabunPSK" w:cs="TH SarabunPSK"/>
          <w:sz w:val="32"/>
          <w:szCs w:val="32"/>
          <w:cs/>
        </w:rPr>
        <w:t>255</w:t>
      </w:r>
      <w:r w:rsidRPr="000831D5">
        <w:rPr>
          <w:rFonts w:ascii="TH SarabunPSK" w:hAnsi="TH SarabunPSK" w:cs="TH SarabunPSK"/>
          <w:sz w:val="32"/>
          <w:szCs w:val="32"/>
        </w:rPr>
        <w:t>7</w:t>
      </w:r>
      <w:r w:rsidRPr="00182E21">
        <w:rPr>
          <w:rFonts w:ascii="TH SarabunPSK" w:hAnsi="TH SarabunPSK" w:cs="TH SarabunPSK"/>
          <w:sz w:val="32"/>
          <w:szCs w:val="32"/>
          <w:cs/>
        </w:rPr>
        <w:t xml:space="preserve"> และนำข้อมูลที่ได้มา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0831D5" w:rsidRPr="00182E21" w:rsidRDefault="000831D5" w:rsidP="000831D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82E21">
        <w:rPr>
          <w:rFonts w:ascii="TH SarabunPSK" w:hAnsi="TH SarabunPSK" w:cs="TH SarabunPSK"/>
          <w:sz w:val="32"/>
          <w:szCs w:val="32"/>
          <w:cs/>
        </w:rPr>
        <w:t>ปรับปรุงพัฒนาการจัดกิจกรรมต่อไป</w:t>
      </w:r>
    </w:p>
    <w:p w:rsidR="000831D5" w:rsidRPr="00182E21" w:rsidRDefault="000831D5" w:rsidP="000831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2E21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ข้อมูลผู้ตอบแบบสอบถาม</w:t>
      </w:r>
      <w:r w:rsidRPr="00182E2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82E21">
        <w:rPr>
          <w:rFonts w:ascii="TH SarabunPSK" w:hAnsi="TH SarabunPSK" w:cs="TH SarabunPSK"/>
          <w:sz w:val="32"/>
          <w:szCs w:val="32"/>
        </w:rPr>
        <w:sym w:font="Wingdings 2" w:char="002A"/>
      </w:r>
      <w:r w:rsidRPr="00182E21">
        <w:rPr>
          <w:rFonts w:ascii="TH SarabunPSK" w:hAnsi="TH SarabunPSK" w:cs="TH SarabunPSK"/>
          <w:sz w:val="32"/>
          <w:szCs w:val="32"/>
          <w:cs/>
        </w:rPr>
        <w:t xml:space="preserve"> ครู    </w:t>
      </w:r>
      <w:r w:rsidRPr="00182E21">
        <w:rPr>
          <w:rFonts w:ascii="TH SarabunPSK" w:hAnsi="TH SarabunPSK" w:cs="TH SarabunPSK"/>
          <w:sz w:val="32"/>
          <w:szCs w:val="32"/>
        </w:rPr>
        <w:sym w:font="Wingdings 2" w:char="002A"/>
      </w:r>
      <w:r w:rsidRPr="00182E21">
        <w:rPr>
          <w:rFonts w:ascii="TH SarabunPSK" w:hAnsi="TH SarabunPSK" w:cs="TH SarabunPSK"/>
          <w:sz w:val="32"/>
          <w:szCs w:val="32"/>
          <w:cs/>
        </w:rPr>
        <w:t xml:space="preserve"> นักเรียน   </w:t>
      </w:r>
      <w:r w:rsidRPr="00182E21">
        <w:rPr>
          <w:rFonts w:ascii="TH SarabunPSK" w:hAnsi="TH SarabunPSK" w:cs="TH SarabunPSK"/>
          <w:sz w:val="32"/>
          <w:szCs w:val="32"/>
        </w:rPr>
        <w:sym w:font="Wingdings 2" w:char="002A"/>
      </w:r>
      <w:r w:rsidRPr="00182E21">
        <w:rPr>
          <w:rFonts w:ascii="TH SarabunPSK" w:hAnsi="TH SarabunPSK" w:cs="TH SarabunPSK"/>
          <w:sz w:val="32"/>
          <w:szCs w:val="32"/>
          <w:cs/>
        </w:rPr>
        <w:t xml:space="preserve"> ผู้ที่เกี่ยวข้องอื่นๆ (ระบุ) ..................................</w:t>
      </w:r>
    </w:p>
    <w:p w:rsidR="000831D5" w:rsidRDefault="000831D5" w:rsidP="000831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2E21">
        <w:rPr>
          <w:rFonts w:ascii="TH SarabunPSK" w:hAnsi="TH SarabunPSK" w:cs="TH SarabunPSK"/>
          <w:sz w:val="32"/>
          <w:szCs w:val="32"/>
          <w:cs/>
        </w:rPr>
        <w:t xml:space="preserve">ขอความกรุณาทำเครื่องหมาย </w:t>
      </w:r>
      <w:r w:rsidRPr="00182E21">
        <w:rPr>
          <w:rFonts w:ascii="TH SarabunPSK" w:hAnsi="TH SarabunPSK" w:cs="TH SarabunPSK"/>
          <w:sz w:val="32"/>
          <w:szCs w:val="32"/>
        </w:rPr>
        <w:sym w:font="Wingdings" w:char="00FE"/>
      </w:r>
      <w:r w:rsidRPr="00182E21">
        <w:rPr>
          <w:rFonts w:ascii="TH SarabunPSK" w:hAnsi="TH SarabunPSK" w:cs="TH SarabunPSK"/>
          <w:sz w:val="32"/>
          <w:szCs w:val="32"/>
          <w:cs/>
        </w:rPr>
        <w:t xml:space="preserve"> ลงในช่องความคิดเห็นที่ตรงกับความจริง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>ของท่าน</w:t>
      </w:r>
      <w:r w:rsidRPr="00182E21">
        <w:rPr>
          <w:rFonts w:ascii="TH SarabunPSK" w:hAnsi="TH SarabunPSK" w:cs="TH SarabunPSK"/>
          <w:sz w:val="32"/>
          <w:szCs w:val="32"/>
          <w:cs/>
        </w:rPr>
        <w:t xml:space="preserve">โดยกำหนดเกณฑ์ ดังต่อไปนี้  </w:t>
      </w:r>
    </w:p>
    <w:p w:rsidR="000831D5" w:rsidRDefault="000831D5" w:rsidP="000831D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182E21">
        <w:rPr>
          <w:rFonts w:ascii="TH SarabunPSK" w:hAnsi="TH SarabunPSK" w:cs="TH SarabunPSK"/>
          <w:sz w:val="32"/>
          <w:szCs w:val="32"/>
          <w:cs/>
        </w:rPr>
        <w:t xml:space="preserve">ตรงกับความจริง มากที่สุด  </w:t>
      </w:r>
    </w:p>
    <w:p w:rsidR="000831D5" w:rsidRDefault="000831D5" w:rsidP="000831D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182E21">
        <w:rPr>
          <w:rFonts w:ascii="TH SarabunPSK" w:hAnsi="TH SarabunPSK" w:cs="TH SarabunPSK"/>
          <w:sz w:val="32"/>
          <w:szCs w:val="32"/>
          <w:cs/>
        </w:rPr>
        <w:t>ตรงกับความจริง</w:t>
      </w:r>
      <w:r>
        <w:rPr>
          <w:rFonts w:ascii="TH SarabunPSK" w:hAnsi="TH SarabunPSK" w:cs="TH SarabunPSK"/>
          <w:sz w:val="32"/>
          <w:szCs w:val="32"/>
          <w:cs/>
        </w:rPr>
        <w:t xml:space="preserve"> มาก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0831D5" w:rsidRDefault="000831D5" w:rsidP="000831D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182E21">
        <w:rPr>
          <w:rFonts w:ascii="TH SarabunPSK" w:hAnsi="TH SarabunPSK" w:cs="TH SarabunPSK"/>
          <w:sz w:val="32"/>
          <w:szCs w:val="32"/>
          <w:cs/>
        </w:rPr>
        <w:t xml:space="preserve">3 ตรงกับความจริง ปานกลาง   </w:t>
      </w:r>
    </w:p>
    <w:p w:rsidR="000831D5" w:rsidRDefault="000831D5" w:rsidP="000831D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182E21">
        <w:rPr>
          <w:rFonts w:ascii="TH SarabunPSK" w:hAnsi="TH SarabunPSK" w:cs="TH SarabunPSK"/>
          <w:sz w:val="32"/>
          <w:szCs w:val="32"/>
          <w:cs/>
        </w:rPr>
        <w:t xml:space="preserve">2 ตรงกับความจริง น้อย   </w:t>
      </w:r>
    </w:p>
    <w:p w:rsidR="000831D5" w:rsidRPr="00182E21" w:rsidRDefault="000831D5" w:rsidP="000831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182E21">
        <w:rPr>
          <w:rFonts w:ascii="TH SarabunPSK" w:hAnsi="TH SarabunPSK" w:cs="TH SarabunPSK"/>
          <w:sz w:val="32"/>
          <w:szCs w:val="32"/>
          <w:cs/>
        </w:rPr>
        <w:t xml:space="preserve">1 ตรงกับความจริง น้อยที่สุด </w:t>
      </w:r>
    </w:p>
    <w:p w:rsidR="000831D5" w:rsidRPr="000831D5" w:rsidRDefault="000831D5" w:rsidP="000831D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567"/>
        <w:gridCol w:w="567"/>
        <w:gridCol w:w="709"/>
      </w:tblGrid>
      <w:tr w:rsidR="000831D5" w:rsidRPr="00C25AEA" w:rsidTr="000831D5"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D5" w:rsidRPr="00C25AEA" w:rsidRDefault="000831D5" w:rsidP="001B1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5A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D5" w:rsidRPr="00C25AEA" w:rsidRDefault="000831D5" w:rsidP="001B1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AEA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C25AEA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</w:t>
            </w:r>
          </w:p>
        </w:tc>
      </w:tr>
      <w:tr w:rsidR="000831D5" w:rsidRPr="00C25AEA" w:rsidTr="000831D5"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D5" w:rsidRPr="00C25AEA" w:rsidRDefault="000831D5" w:rsidP="001B1C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A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D5" w:rsidRPr="00C25AEA" w:rsidRDefault="000831D5" w:rsidP="001B1C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A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D5" w:rsidRPr="00C25AEA" w:rsidRDefault="000831D5" w:rsidP="001B1C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A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D5" w:rsidRPr="00C25AEA" w:rsidRDefault="000831D5" w:rsidP="001B1C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A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D5" w:rsidRPr="00C25AEA" w:rsidRDefault="000831D5" w:rsidP="001B1CF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A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0831D5" w:rsidRPr="00C25AEA" w:rsidTr="000831D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1D5" w:rsidRPr="00FF01DE" w:rsidRDefault="000831D5" w:rsidP="001B1C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01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  </w:t>
            </w:r>
            <w:r w:rsidRPr="00FF01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สถานที่ที่ใช้ในการจัดกิจกรรมมีความเหมาะสม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31D5" w:rsidRPr="00C25AEA" w:rsidTr="000831D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31D5" w:rsidRPr="00FF01DE" w:rsidRDefault="000831D5" w:rsidP="001B1CF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01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  </w:t>
            </w:r>
            <w:r w:rsidRPr="00FF01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ระยะเวลาที่ใช้ในการจัดกิจกรรมมีความเหมาะสม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31D5" w:rsidRPr="00C25AEA" w:rsidTr="000831D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 </w:t>
            </w:r>
            <w:r w:rsidRPr="00C25AE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นักเรียนมีการจัดแบ่งหน้าที่ความรับผิดชอบตามความเหมาะสมมากน้อยเพียงใด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31D5" w:rsidRPr="00C25AEA" w:rsidTr="000831D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 </w:t>
            </w:r>
            <w:r w:rsidRPr="00C25AE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นักเรียนมีการทำงานโดยใช้กระบวนการกลุ่ม มากน้อยเพียงใด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31D5" w:rsidRPr="00C25AEA" w:rsidTr="000831D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 </w:t>
            </w:r>
            <w:r w:rsidRPr="00C25AEA">
              <w:rPr>
                <w:rFonts w:ascii="TH SarabunPSK" w:hAnsi="TH SarabunPSK" w:cs="TH SarabunPSK"/>
                <w:sz w:val="32"/>
                <w:szCs w:val="32"/>
                <w:cs/>
              </w:rPr>
              <w:t>การไปทำกิจกรรมจิตในครั้งนี้ช่วยส่งเสริมความสามัคคีความเอื้อเฟื้อเผื่อแผ่ในหมู่คณะ มากน้อยเพียงใด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31D5" w:rsidRPr="00C25AEA" w:rsidTr="000831D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 </w:t>
            </w:r>
            <w:r w:rsidRPr="00C25AEA">
              <w:rPr>
                <w:rFonts w:ascii="TH SarabunPSK" w:hAnsi="TH SarabunPSK" w:cs="TH SarabunPSK"/>
                <w:sz w:val="32"/>
                <w:szCs w:val="32"/>
                <w:cs/>
              </w:rPr>
              <w:t>การไปทำกิจกรรมในครั้งนี้ช่วยส่งเสริมการมีคุณธรรม จริยธรรมและคุณลักษณะอันพึงประสงค์ของนักเรียนมากน้อยเพียงใด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31D5" w:rsidRPr="00C25AEA" w:rsidTr="000831D5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5A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 </w:t>
            </w:r>
            <w:r w:rsidRPr="00C25AE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นักเรียนได้รับความรู้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และประสบการณ์จากการไปทำกิจกรรม</w:t>
            </w:r>
            <w:r w:rsidRPr="00C25AEA">
              <w:rPr>
                <w:rFonts w:ascii="TH SarabunPSK" w:hAnsi="TH SarabunPSK" w:cs="TH SarabunPSK"/>
                <w:sz w:val="32"/>
                <w:szCs w:val="32"/>
                <w:cs/>
              </w:rPr>
              <w:t>ครั้งนี้มากน้อยเพียงใด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D5" w:rsidRPr="00C25AEA" w:rsidRDefault="000831D5" w:rsidP="001B1C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831D5" w:rsidRDefault="000831D5" w:rsidP="000831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2E21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0831D5" w:rsidRDefault="000831D5" w:rsidP="000831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2E2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82E21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0831D5" w:rsidRDefault="000831D5" w:rsidP="000831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31D5" w:rsidRDefault="000831D5" w:rsidP="000831D5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182E21">
        <w:rPr>
          <w:rFonts w:ascii="TH SarabunPSK" w:hAnsi="TH SarabunPSK" w:cs="TH SarabunPSK"/>
          <w:b/>
          <w:bCs/>
          <w:sz w:val="28"/>
          <w:cs/>
        </w:rPr>
        <w:t>ขอขอบคุณในการร่วมมือในการตอบแบบสอบถาม</w:t>
      </w:r>
    </w:p>
    <w:p w:rsidR="008303D8" w:rsidRDefault="008303D8">
      <w:bookmarkStart w:id="0" w:name="_GoBack"/>
      <w:bookmarkEnd w:id="0"/>
    </w:p>
    <w:sectPr w:rsidR="008303D8" w:rsidSect="000831D5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D5"/>
    <w:rsid w:val="000831D5"/>
    <w:rsid w:val="0083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D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1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31D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D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1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31D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MALAIPORN</dc:creator>
  <cp:lastModifiedBy>MALAIPORN</cp:lastModifiedBy>
  <cp:revision>1</cp:revision>
  <dcterms:created xsi:type="dcterms:W3CDTF">2014-11-07T07:24:00Z</dcterms:created>
  <dcterms:modified xsi:type="dcterms:W3CDTF">2014-11-07T07:29:00Z</dcterms:modified>
</cp:coreProperties>
</file>