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3D" w:rsidRDefault="00AD1B3D" w:rsidP="00776AA4">
      <w:pPr>
        <w:pStyle w:val="6"/>
        <w:spacing w:before="0"/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AD1B3D"/>
    <w:p w:rsidR="00AD1B3D" w:rsidRPr="00AD1B3D" w:rsidRDefault="00AD1B3D" w:rsidP="00AD1B3D">
      <w:pPr>
        <w:jc w:val="center"/>
        <w:rPr>
          <w:b/>
          <w:bCs/>
          <w:sz w:val="72"/>
          <w:szCs w:val="144"/>
        </w:rPr>
      </w:pPr>
      <w:r w:rsidRPr="00AD1B3D">
        <w:rPr>
          <w:rFonts w:hint="cs"/>
          <w:b/>
          <w:bCs/>
          <w:sz w:val="72"/>
          <w:szCs w:val="144"/>
          <w:cs/>
        </w:rPr>
        <w:t>ปก</w:t>
      </w:r>
    </w:p>
    <w:p w:rsidR="00AD1B3D" w:rsidRDefault="00AD1B3D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</w:p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Default="00AD1B3D" w:rsidP="00AD1B3D"/>
    <w:p w:rsidR="00AD1B3D" w:rsidRPr="00AD1B3D" w:rsidRDefault="00AD1B3D" w:rsidP="00AD1B3D"/>
    <w:p w:rsidR="00944DF6" w:rsidRPr="00FE05D1" w:rsidRDefault="00944DF6" w:rsidP="00776AA4">
      <w:pPr>
        <w:pStyle w:val="6"/>
        <w:spacing w:before="0"/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</w:rPr>
      </w:pPr>
      <w:r w:rsidRPr="00FE05D1">
        <w:rPr>
          <w:rFonts w:ascii="TH SarabunPSK" w:hAnsi="TH SarabunPSK" w:cs="TH SarabunPSK"/>
          <w:b/>
          <w:bCs/>
          <w:i w:val="0"/>
          <w:iCs w:val="0"/>
          <w:color w:val="000000" w:themeColor="text1"/>
          <w:szCs w:val="32"/>
          <w:cs/>
        </w:rPr>
        <w:lastRenderedPageBreak/>
        <w:t>รายการตรวจสอบ  กลั่นกรอง  และการนิเทศ ติดตาม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……………………………………………………………………………………………………….………………………………………………</w:t>
      </w: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( </w:t>
      </w:r>
      <w:r w:rsidR="00010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นายนริศสันต์  </w:t>
      </w:r>
      <w:proofErr w:type="spellStart"/>
      <w:r w:rsidR="00010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ลิศนันท์</w:t>
      </w:r>
      <w:proofErr w:type="spellEnd"/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                 </w:t>
      </w:r>
      <w:r w:rsidR="00314394"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314394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ผู้ช่วยผู้อำนวยการโรงเรียน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……………………………………………………………………………………………………….………………………………………………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</w:t>
      </w:r>
      <w:r w:rsidR="00E74B33"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(</w:t>
      </w:r>
      <w:r w:rsidR="0021482E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21482E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ไพร  ร่มเย็น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รองผู้อำนวยการโรง</w:t>
      </w:r>
      <w:proofErr w:type="spellStart"/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เรียนพิ</w:t>
      </w:r>
      <w:proofErr w:type="spellEnd"/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มายวิทยา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……………………………………………………………………………………………………….………………………………………………</w:t>
      </w: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</w:t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(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E74B33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วุฒิชัย  หวังอ้อมกลาง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   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</w:t>
      </w:r>
      <w:proofErr w:type="spellStart"/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เรียนพิ</w:t>
      </w:r>
      <w:proofErr w:type="spellEnd"/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มายวิทยา</w:t>
      </w:r>
    </w:p>
    <w:p w:rsidR="00944DF6" w:rsidRPr="00FE05D1" w:rsidRDefault="00944DF6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2E45" w:rsidRPr="00FE05D1" w:rsidRDefault="00EC2E45" w:rsidP="00EC2E4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คำนำ</w:t>
      </w:r>
    </w:p>
    <w:p w:rsidR="00CF7144" w:rsidRPr="00FE05D1" w:rsidRDefault="00CF7144" w:rsidP="00BB757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รายงานผลการดำเนินงาน เล่ม</w:t>
      </w:r>
      <w:r w:rsidR="004C2C29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เป็นรายงานผลการจัด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 “จิตอาสา ทำความดี</w:t>
      </w:r>
      <w:r w:rsidR="00010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เพื่อสังคม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</w:t>
      </w:r>
      <w:r w:rsidR="00010E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="00010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/....</w:t>
      </w:r>
      <w:r w:rsidR="00010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ประจำปีการศึกษา 2560 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>ณ โรงเรียน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12F61" w:rsidRPr="00DA13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070C77" w:rsidRPr="00DA13C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โครงการพัฒนาสถานศึกษาให้บรรลุเป้าหมายตามวิสัยทัศน์ ปรัชญา และจุดเน้นที่กำหนดขึ้น</w:t>
      </w:r>
      <w:r w:rsidR="00612F61" w:rsidRPr="00DA13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0C77" w:rsidRPr="00DA13C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 3 พัฒนาคุณธรรม จริยธรรม</w:t>
      </w:r>
      <w:r w:rsidR="00612F61" w:rsidRPr="00DA13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13C2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ทั้งนี้เพื่อให้ผู้เรียนมี</w:t>
      </w:r>
      <w:r w:rsidR="004C2C29" w:rsidRPr="00DA13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กิจกรรมปฏิบัติร่วมกัน </w:t>
      </w:r>
      <w:r w:rsidR="004C2C29" w:rsidRPr="00DA13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รู้จัก</w:t>
      </w:r>
      <w:r w:rsidR="004C2C29" w:rsidRPr="00DA13C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ใช้เวลาว่างให้เกิดประโยชน์ไป</w:t>
      </w:r>
      <w:r w:rsidR="004C2C29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ยุ่งเกี่ยวกับยาเสพติด</w:t>
      </w:r>
      <w:r w:rsidR="004C2C29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0C77" w:rsidRPr="0048167B">
        <w:rPr>
          <w:rFonts w:ascii="TH SarabunPSK" w:hAnsi="TH SarabunPSK" w:cs="TH SarabunPSK"/>
          <w:sz w:val="32"/>
          <w:szCs w:val="32"/>
          <w:cs/>
        </w:rPr>
        <w:t xml:space="preserve">ส่งเสริมและพัฒนานักเรียนให้มีจิตสาธารณะ ได้ช่วยเหลือแบ่งปันประสบการณ์ ความรู้ความสามารถทางด้านวิชาการต่างๆ สู่สังคมและชุมชน อีกทั้งยังส่งเสริมและพัฒนานักเรียนให้ใช้กระบวนการสร้างสรรค์ผ่านกิจกรรมต่าง ๆ </w:t>
      </w:r>
      <w:r w:rsidR="00070C77" w:rsidRPr="0048167B">
        <w:rPr>
          <w:rFonts w:ascii="TH SarabunPSK" w:eastAsia="Calibri" w:hAnsi="TH SarabunPSK" w:cs="TH SarabunPSK"/>
          <w:color w:val="000000"/>
          <w:sz w:val="32"/>
          <w:szCs w:val="32"/>
          <w:cs/>
          <w:lang w:val="nl-NL"/>
        </w:rPr>
        <w:t>เพื่อให้เกิดความสามัคคีและช่วยเหลือกัน ส่งเสริมให้นักเรียนมีคุณธรรม จริยธรรม คุณลักษณะอันพึงประสงค์ และมีจิตสาธารณะ</w:t>
      </w:r>
    </w:p>
    <w:p w:rsidR="00C406F3" w:rsidRDefault="00B22A40" w:rsidP="00CF714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CF7144" w:rsidRPr="00FE05D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อนึ่งในการจัดทำ</w:t>
      </w:r>
      <w:r w:rsidR="004C2C29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="00CF7144" w:rsidRPr="00FE05D1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เล่มนี้อาจจะยังไม่สมบูรณ์ครบถ้วนอย่างไรก็ดีหากมีข้อบกพร่อง ผู้จัดทำ</w:t>
      </w:r>
    </w:p>
    <w:p w:rsidR="00CF7144" w:rsidRPr="00FE05D1" w:rsidRDefault="00CF7144" w:rsidP="00CF714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ขอน้อมรับเพื่อนำไปปรับปรุงให้สมบูรณ์ยิ่งขึ้น และหวังเป็นอย่างยิ่งว่าคงเป็นประโยชน์ต่อ</w:t>
      </w:r>
      <w:r w:rsidR="009423AC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ผู้ศึกษาต่อไป</w:t>
      </w:r>
      <w:r w:rsidRPr="00FE05D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ไม่มากก็น้อย</w:t>
      </w:r>
    </w:p>
    <w:p w:rsidR="00CF7144" w:rsidRPr="00FE05D1" w:rsidRDefault="00CF7144" w:rsidP="00CF7144">
      <w:pPr>
        <w:rPr>
          <w:rFonts w:ascii="Angsana New" w:eastAsia="Calibri" w:hAnsi="Angsana New" w:cs="Cordia New"/>
          <w:color w:val="000000"/>
          <w:sz w:val="32"/>
          <w:szCs w:val="32"/>
        </w:rPr>
      </w:pPr>
    </w:p>
    <w:p w:rsidR="00EC2E45" w:rsidRPr="00FE05D1" w:rsidRDefault="00EC2E45" w:rsidP="00EC2E4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EC2E45" w:rsidRPr="00BB757D" w:rsidRDefault="00EC2E45" w:rsidP="00EC2E4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6F99" w:rsidRPr="00BB75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BB757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คณะผู้จัดทำ</w:t>
      </w:r>
    </w:p>
    <w:p w:rsidR="00EC2E45" w:rsidRPr="00FE05D1" w:rsidRDefault="00EC2E45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4DF6" w:rsidRPr="00FE05D1" w:rsidRDefault="00944DF6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สารบัญ</w:t>
      </w:r>
    </w:p>
    <w:p w:rsidR="00F8108A" w:rsidRPr="00FE05D1" w:rsidRDefault="00F8108A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</w:p>
    <w:p w:rsidR="00696D8B" w:rsidRPr="00FE05D1" w:rsidRDefault="00696D8B" w:rsidP="00696D8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</w:p>
    <w:p w:rsidR="00082CD5" w:rsidRPr="00FE05D1" w:rsidRDefault="00082CD5" w:rsidP="00776A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สารบัญ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6D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</w:p>
    <w:p w:rsidR="00082CD5" w:rsidRPr="00FE05D1" w:rsidRDefault="00082CD5" w:rsidP="00776A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รายงานผลการดำเนินงาน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:rsidR="00082CD5" w:rsidRPr="00FE05D1" w:rsidRDefault="00384A0B" w:rsidP="00776A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ภาคผนวก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75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0FCC" w:rsidRPr="00FE05D1" w:rsidRDefault="00082CD5" w:rsidP="00D60FC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แบบประเมินความคิดเห็น</w:t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F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0FCC" w:rsidRDefault="00D60FCC" w:rsidP="00D60FCC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รายชื่อผู้เข้าร่วมโครงการ/ใบลงทะเบียน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E05D1" w:rsidRDefault="00082CD5" w:rsidP="00D60FCC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406F3" w:rsidRDefault="00C406F3" w:rsidP="00C406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</w:t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406F3" w:rsidRDefault="00C406F3" w:rsidP="00C406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หนังสือออก</w:t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ภาพ</w:t>
      </w:r>
      <w:r w:rsidR="007937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60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D48EA"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CD5" w:rsidRPr="00FE05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48EA"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</w:p>
    <w:p w:rsidR="00FE1A08" w:rsidRPr="00FE05D1" w:rsidRDefault="00FE1A0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CD5" w:rsidRPr="00FE05D1" w:rsidRDefault="00082CD5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84A0B" w:rsidRPr="00FE05D1" w:rsidRDefault="00384A0B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AA4" w:rsidRPr="00FE05D1" w:rsidRDefault="00776AA4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2C09" w:rsidRPr="00FE05D1" w:rsidRDefault="00852C09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รายงานผลการดำเนินงาน</w:t>
      </w:r>
    </w:p>
    <w:p w:rsidR="00606218" w:rsidRPr="00FE05D1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A4E7E" w:rsidRPr="00FE05D1" w:rsidRDefault="001A4E7E" w:rsidP="001A4E7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ผลการดำเนินงาน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โครงการพัฒนาสถานศึกษาให้บรรลุเป้าหมายตามวิสัยทัศน์ ปรัชญา </w:t>
      </w:r>
    </w:p>
    <w:p w:rsidR="00C406F3" w:rsidRDefault="001A4E7E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และจุดเน้นที่กำหนดขึ้น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 3 พัฒนาคุณธรรม จริยธรรม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 “จิตอาสา ทำความดี</w:t>
      </w:r>
      <w:r w:rsidR="00C40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เพื่อสังคม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</w:t>
      </w:r>
      <w:r w:rsidR="00C406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="00C40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/....</w:t>
      </w:r>
      <w:r w:rsidR="00D6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>ณ โรงเรียน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</w:p>
    <w:p w:rsidR="00BB757D" w:rsidRPr="00FE05D1" w:rsidRDefault="00BB757D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52C09" w:rsidRPr="00FE05D1" w:rsidRDefault="009215C4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852C09"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9423AC"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</w:t>
      </w:r>
    </w:p>
    <w:p w:rsidR="00BB757D" w:rsidRPr="0048167B" w:rsidRDefault="00BB757D" w:rsidP="00BB757D">
      <w:pPr>
        <w:tabs>
          <w:tab w:val="left" w:pos="284"/>
          <w:tab w:val="left" w:pos="709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58A3">
        <w:rPr>
          <w:rFonts w:ascii="TH SarabunPSK" w:hAnsi="TH SarabunPSK" w:cs="TH SarabunPSK" w:hint="cs"/>
          <w:sz w:val="32"/>
          <w:szCs w:val="32"/>
          <w:cs/>
        </w:rPr>
        <w:t>ตา</w:t>
      </w:r>
      <w:r>
        <w:rPr>
          <w:rFonts w:ascii="TH SarabunPSK" w:hAnsi="TH SarabunPSK" w:cs="TH SarabunPSK" w:hint="cs"/>
          <w:sz w:val="32"/>
          <w:szCs w:val="32"/>
          <w:cs/>
        </w:rPr>
        <w:t>มพระราชบัญญัติการศึกษาแห่งชาติ พุทธศักราช 2542 มาตราที่ 6 ได้กำหนดไว้ว่าการจัดการศึกษาต้องเป็นไปเพื่อการพัฒนาคนไทยให้เป้นม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นุษย์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สามารถอยู่ร่วมกันกับผู้อื่นได้อย่างมีความสุขและมีความเป็นไทย ประกอบกับกระทรวงศึกษาธิการ กำหนดให้สถานศึกษาได้ปลูกฝังคุณธรรมพื้นฐาน 8 ประการ อันได้แก่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ขยัน ประหยัด ซื่อสัตย์ มีวินัย สะอาด สุภาพ สามัคคี มีน้ำใจ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ให้แก่เยาวชน ควบคู่กับการพัฒนาเยาวชนให้เป็นคนดี คนเก่ง อยู่ในสังคมได้อย่างมีความสุขและมีความเป็นไทย สร้างสรรค์คุณประโยชน์แก่สังคมได้อย่างมีคุณค่า นอกจากนี้เมื่อพิจารณาสภาพปัญหาของสังคมในปัจจุบัน จะพบว่าส่วนหนึ่งเป็นปัญหาของเยาวชนและสาเหตุปัญหาที่สำคัญก็คือ เยาวชนขาดคุณธรรม จริยธรรม ไม่เห็นความสำคัญในการพัฒนาคุณธรรม จริยธรรมของตนเอง ด้วยเหตุผลดังกล่าวนี้ กลุ่มงานบริหารทั่วไป 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มายวิทยา และนักเรียนชั้นมัธยมศึกษาปีที่ .............จึงได้จัดทำโครงการจิตอาสา ทำความดีเพื่อสังคม </w:t>
      </w:r>
      <w:r w:rsidRPr="0048167B">
        <w:rPr>
          <w:rFonts w:ascii="TH SarabunPSK" w:hAnsi="TH SarabunPSK" w:cs="TH SarabunPSK"/>
          <w:sz w:val="32"/>
          <w:szCs w:val="32"/>
          <w:cs/>
        </w:rPr>
        <w:t>ประจำปีการศึกษา 2560 ขึ้นในวัน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 2560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  <w:r w:rsidRPr="0048167B">
        <w:rPr>
          <w:rFonts w:ascii="TH SarabunPSK" w:hAnsi="TH SarabunPSK" w:cs="TH SarabunPSK"/>
          <w:sz w:val="32"/>
          <w:szCs w:val="32"/>
        </w:rPr>
        <w:t xml:space="preserve"> </w:t>
      </w:r>
      <w:r w:rsidRPr="0048167B">
        <w:rPr>
          <w:rFonts w:ascii="TH SarabunPSK" w:hAnsi="TH SarabunPSK" w:cs="TH SarabunPSK"/>
          <w:sz w:val="32"/>
          <w:szCs w:val="32"/>
          <w:cs/>
        </w:rPr>
        <w:t>ตามโครงการส่งเสริมคุณธรรม จริยธรรม โดยมีวัตถุประสงค์  เพื่อที่ส่งเสริมและพัฒนานักเรียนให้มีจิตสาธารณะ ได้ช่วยเหลือแบ่งปันประสบการณ์ ความรู้ความสามารถทางด้านวิชาการต่างๆ สู่สังคมและชุมชน อีกทั้งยังส่งเสริมและพัฒนานักเรียนให้ใช้กระ</w:t>
      </w:r>
      <w:r w:rsidR="00D60FCC">
        <w:rPr>
          <w:rFonts w:ascii="TH SarabunPSK" w:hAnsi="TH SarabunPSK" w:cs="TH SarabunPSK"/>
          <w:sz w:val="32"/>
          <w:szCs w:val="32"/>
          <w:cs/>
        </w:rPr>
        <w:t>บวนการสร้างสรรค์ผ่านกิจกรรมต่าง</w:t>
      </w:r>
      <w:r w:rsidRPr="0048167B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48167B">
        <w:rPr>
          <w:rFonts w:ascii="TH SarabunPSK" w:eastAsia="Calibri" w:hAnsi="TH SarabunPSK" w:cs="TH SarabunPSK"/>
          <w:color w:val="000000"/>
          <w:sz w:val="32"/>
          <w:szCs w:val="32"/>
          <w:cs/>
          <w:lang w:val="nl-NL"/>
        </w:rPr>
        <w:t>เพื่อให้เกิดความสามัคคีและช่วยเหลือกัน ส่งเสริมให้นักเรียนมีคุณธรรม จริยธรรม คุณลักษณะอันพึงประสงค์ และมีจิตสาธารณะ</w:t>
      </w:r>
    </w:p>
    <w:p w:rsidR="004819D3" w:rsidRPr="00FE05D1" w:rsidRDefault="004819D3" w:rsidP="00BE1E0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2C09" w:rsidRPr="00FE05D1" w:rsidRDefault="009215C4" w:rsidP="00BE1E01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9423AC"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 วัตถุประสงค์</w:t>
      </w:r>
    </w:p>
    <w:p w:rsidR="00BB757D" w:rsidRPr="0048167B" w:rsidRDefault="00BB757D" w:rsidP="00BB757D">
      <w:pPr>
        <w:tabs>
          <w:tab w:val="left" w:pos="340"/>
          <w:tab w:val="left" w:pos="73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ab/>
      </w: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2.1 เพื่อให้นักเรียนชั้นมัธยมศึกษาปีที่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ได้ทำสาธารณประโยชน์ เกิดความสามัคคีและช่วยเหลือกันในหมู่คณะ</w:t>
      </w:r>
    </w:p>
    <w:p w:rsidR="00BB757D" w:rsidRPr="0048167B" w:rsidRDefault="00BB757D" w:rsidP="00BB757D">
      <w:pPr>
        <w:tabs>
          <w:tab w:val="left" w:pos="340"/>
          <w:tab w:val="left" w:pos="73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ab/>
      </w: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2.2 เพื่อให้นักเรียนชั้นมัธยมศึกษาปีที่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8167B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 มีคุณธรรม จริยธรรม คุณลักษณะอันพึงประสงค์ และมีจิตสาธารณะมากขึ้น</w:t>
      </w:r>
    </w:p>
    <w:p w:rsidR="00B93FD7" w:rsidRPr="00FE05D1" w:rsidRDefault="00B93FD7" w:rsidP="00776AA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</w:p>
    <w:p w:rsidR="00606218" w:rsidRPr="00FE05D1" w:rsidRDefault="00606218" w:rsidP="00776AA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nl-NL"/>
        </w:rPr>
        <w:t>3.</w:t>
      </w:r>
      <w:r w:rsidR="00BE1E01" w:rsidRPr="00FE05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nl-NL"/>
        </w:rPr>
        <w:t xml:space="preserve"> </w:t>
      </w: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nl-NL"/>
        </w:rPr>
        <w:t>เป้าหมาย</w:t>
      </w:r>
    </w:p>
    <w:p w:rsidR="00606218" w:rsidRPr="00FE05D1" w:rsidRDefault="00606218" w:rsidP="00776AA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ab/>
        <w:t>3.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1.นักเรียนชั้นมัธยมศึกษาปีที่  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/</w:t>
      </w:r>
      <w:r w:rsidR="00BE1E01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...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  ทุกคน  ได้ทำกิจกรรมอาสานอกสถานศึกษา</w:t>
      </w:r>
    </w:p>
    <w:p w:rsidR="00BE1E01" w:rsidRPr="00FE05D1" w:rsidRDefault="00BE1E01" w:rsidP="00BE1E0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3.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3.นักเรียนชั้นมัธยมศึกษาปีที่  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/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....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  ทุกคน  มีทักษะกระบวนการทำงานเป็นกลุ่ม   มีความ</w:t>
      </w:r>
    </w:p>
    <w:p w:rsidR="00BE1E01" w:rsidRPr="00FE05D1" w:rsidRDefault="00BE1E01" w:rsidP="00BE1E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สามัคคีเอื้อเฟื้อเผื่อแผ่ในหมู่คณะ   ร่วมมือร่วมใจกันทำงานจนประสบผลสำเร็จ</w:t>
      </w:r>
    </w:p>
    <w:p w:rsidR="00BE1E01" w:rsidRPr="00FE05D1" w:rsidRDefault="00606218" w:rsidP="00776AA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3.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2.นักเรียนชั้นมัธยมศึกษาปีที่  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/</w:t>
      </w:r>
      <w:r w:rsidR="00BE1E01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>....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  ทุกคน  มีคุณธรรม   จริยธรรม คุณลักษณะอันพึงประสงค์  </w:t>
      </w:r>
    </w:p>
    <w:p w:rsidR="00606218" w:rsidRPr="00FE05D1" w:rsidRDefault="00606218" w:rsidP="00776AA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และมีจิตสาธารณะ</w:t>
      </w:r>
    </w:p>
    <w:p w:rsidR="00BE1E01" w:rsidRDefault="00BE1E01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B757D" w:rsidRPr="00FE05D1" w:rsidRDefault="00BB757D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9215C4" w:rsidRPr="00FE05D1" w:rsidRDefault="009423AC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3. ขอบเขต</w:t>
      </w:r>
    </w:p>
    <w:p w:rsidR="00BB757D" w:rsidRPr="0048167B" w:rsidRDefault="00BB757D" w:rsidP="00BB757D">
      <w:pPr>
        <w:tabs>
          <w:tab w:val="left" w:pos="340"/>
          <w:tab w:val="left" w:pos="73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ผู้เข้าร่วมโครงการ นักเรียนชั้นมัธยมศึกษาปีที่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</w:t>
      </w:r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โรง</w:t>
      </w:r>
      <w:proofErr w:type="spellStart"/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เรียนพิ</w:t>
      </w:r>
      <w:proofErr w:type="spellEnd"/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มายวิทยา </w:t>
      </w:r>
      <w:proofErr w:type="spellStart"/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อำเภอพิ</w:t>
      </w:r>
      <w:proofErr w:type="spellEnd"/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มาย จังหวัดนครราชสีมา จำนวน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</w:t>
      </w:r>
      <w:r w:rsidRPr="0048167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4. ผลการดำเนินงาน</w:t>
      </w:r>
    </w:p>
    <w:p w:rsidR="00852C09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4.1 ผลที่ได้จากการดำเนินงาน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4.1.1 เชิงปริมาณ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1) ผู้เข้าร่วมโครงการจำนวน </w:t>
      </w:r>
      <w:r w:rsidR="00BB757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2) ผลงานจำนวน </w:t>
      </w:r>
      <w:r w:rsidR="00BB757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ชิ้น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4.1.2 เชิงคุณภาพ</w:t>
      </w:r>
    </w:p>
    <w:p w:rsidR="00606218" w:rsidRPr="00FE05D1" w:rsidRDefault="006E7AAA" w:rsidP="00776AA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นักเรียนส่วนใหญ่ที่เข้าร่วมกิจกรรมมีความพึงพอ</w:t>
      </w:r>
      <w:r w:rsidR="000F36F4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ใจมาก</w:t>
      </w:r>
      <w:r w:rsidR="002A7725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ที่สุด</w:t>
      </w:r>
      <w:r w:rsidR="00606218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6218"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เกิดความสามัคคีและ</w:t>
      </w:r>
    </w:p>
    <w:p w:rsidR="00040AE1" w:rsidRDefault="00606218" w:rsidP="00776AA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ช่วยเหลือกันในหมู่คณะ</w:t>
      </w:r>
      <w:r w:rsidR="000F36F4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มีคุณธรรม  จริยธรรม  คุณลักษณะอันพึงประสงค์   และมีจิตสาธารณะ มากขึ้น</w:t>
      </w:r>
      <w:r w:rsidR="006E7AAA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โดยเฉลี่ยร้อยละ 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040AE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ดังตาราง</w:t>
      </w:r>
    </w:p>
    <w:tbl>
      <w:tblPr>
        <w:tblW w:w="8647" w:type="dxa"/>
        <w:tblInd w:w="392" w:type="dxa"/>
        <w:tblLook w:val="04A0"/>
      </w:tblPr>
      <w:tblGrid>
        <w:gridCol w:w="5812"/>
        <w:gridCol w:w="2835"/>
      </w:tblGrid>
      <w:tr w:rsidR="00040AE1" w:rsidRPr="00FE05D1" w:rsidTr="000E4BED">
        <w:trPr>
          <w:trHeight w:val="42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E1" w:rsidRPr="00FE05D1" w:rsidRDefault="00040AE1" w:rsidP="000E4B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05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  <w:r w:rsidRPr="00FE05D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1.  </w:t>
            </w: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สถานที่ที่ใช้ในการจัดกิจกรรมมีความเหมาะสม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2.  </w:t>
            </w: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ระยะเวลาที่ใช้ในการจัดกิจกรรมมีความเหมาะสม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นักเรียนมีการจัดแบ่งหน้าที่ความรับผิดชอบตามความเหมาะสม</w:t>
            </w:r>
          </w:p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นักเรียนมีการทำงานโดยใช้กระบวนการกลุ่ม มากน้อยเพียงใด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การไปทำกิจกรรมจิตอาสาในครั้งนี้ช่วยส่งเสริมความสามัคคี</w:t>
            </w:r>
          </w:p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ความเอื้อเฟื้อเผื่อแผ่ในหมู่คณะ มากน้อยเพียงใด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การไปทำกิจกรรมจิตอาสาในครั้งนี้ช่วยส่งเสริมการมีคุณธรรม </w:t>
            </w:r>
          </w:p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จริยธรรมและคุณลักษณะอันพึงประสงค์ของนักเรียนมากน้อย</w:t>
            </w:r>
          </w:p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นักเรียนได้รับความรู้และประสบการณ์จากการไปทำกิจกรรมจิต</w:t>
            </w:r>
          </w:p>
          <w:p w:rsidR="00040AE1" w:rsidRPr="00FE05D1" w:rsidRDefault="00040AE1" w:rsidP="000E4B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อาสาครั้งนี้มากน้อยเพียงใด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0AE1" w:rsidRPr="00FE05D1" w:rsidTr="000E4BE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ค่าเฉลี่ยร้อยละ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E1" w:rsidRPr="00FE05D1" w:rsidRDefault="00040AE1" w:rsidP="000E4B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40AE1" w:rsidRPr="00FE05D1" w:rsidRDefault="00040AE1" w:rsidP="00040AE1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7AAA" w:rsidRPr="00FE05D1" w:rsidRDefault="006E7AAA" w:rsidP="00776AA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9215C4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4.2 ผลการใช้งบประมาณ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4.2.1 </w:t>
      </w:r>
      <w:r w:rsidR="0021482E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</w:t>
      </w:r>
      <w:r w:rsidR="00B93FD7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เป็นเงิน </w:t>
      </w:r>
      <w:r w:rsidR="0021482E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4.2.2 </w:t>
      </w:r>
      <w:r w:rsidR="0021482E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</w:t>
      </w:r>
      <w:r w:rsidR="00B93FD7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เป็นเงิน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21482E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6E7AAA" w:rsidRPr="00FE05D1" w:rsidRDefault="006E7AAA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4.2.3 </w:t>
      </w:r>
      <w:r w:rsidR="0021482E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</w:t>
      </w:r>
      <w:r w:rsidR="00B93FD7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เป็นเงิน </w:t>
      </w:r>
      <w:r w:rsidR="0021482E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BB757D" w:rsidRDefault="00B93FD7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6E7AAA" w:rsidRPr="00FE05D1" w:rsidRDefault="00B93FD7" w:rsidP="00776AA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6E7AAA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รวมเป็นเงินทั้งสิ้น </w:t>
      </w:r>
      <w:r w:rsidR="0021482E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6E7AAA"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B93FD7" w:rsidRDefault="00B93FD7" w:rsidP="00B93FD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BB757D" w:rsidRPr="00FE05D1" w:rsidRDefault="00BB757D" w:rsidP="00B93FD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B93FD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FE05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FE05D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 และข้อเสนอแนะ</w:t>
      </w:r>
    </w:p>
    <w:p w:rsidR="00B93FD7" w:rsidRPr="00FE05D1" w:rsidRDefault="00B93FD7" w:rsidP="00B93FD7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FE05D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.1 </w:t>
      </w:r>
      <w:r w:rsidRPr="00FE05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สรุปผล </w:t>
      </w:r>
    </w:p>
    <w:p w:rsidR="004819D3" w:rsidRPr="00FE05D1" w:rsidRDefault="004819D3" w:rsidP="009423A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   </w:t>
      </w:r>
      <w:r w:rsidR="009423AC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5.1.1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ในการจัดกิจกรรม 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“จิตอาสา ทำความดี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เพื่อสังคม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ของ</w:t>
      </w:r>
      <w:r w:rsidR="008D477E"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นักเรียนชั้นมัธยมศึกษาปี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/....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>ณ โรงเรียน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BB75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757D" w:rsidRPr="0048167B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โครงการพัฒนาสถานศึกษาให้บรรลุเป้าหมายตามวิสัยทัศน์ ปรัชญา และจุดเน้นที่กำหนดขึ้น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 3 พัฒนาคุณธรรม จริยธรรม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ทำให้นักเรียนชั้น ม.5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/.....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ได้ทำกิจกรรมอาสานอกสถานศึกษา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มีทักษะกระบวนการทำงานเป็นกลุ่ม   มีความสามัคคีเอื้อเฟื้อเผื่อแผ่ในหมู่คณะ   ร่วมมือร่วมใจกันทำงานจนประสบผลสำเร็จ</w:t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มีคุณธรรม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 จริยธรรม คุณลักษณะอันพึงประสงค์  และมีจิตสาธารณะ</w:t>
      </w:r>
      <w:r w:rsidR="00AA2E35"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</w:t>
      </w:r>
    </w:p>
    <w:p w:rsidR="009423AC" w:rsidRPr="00FE05D1" w:rsidRDefault="009423AC" w:rsidP="009423A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nl-NL"/>
        </w:rPr>
        <w:t xml:space="preserve">    5.1.2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นักเรียนส่วนใหญ่ที่เข้าร่วมกิจกรรมมีความพึงพอใจ</w:t>
      </w:r>
      <w:r w:rsidR="00BB7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เกิดความสามัคคีและ</w:t>
      </w:r>
    </w:p>
    <w:p w:rsidR="004819D3" w:rsidRPr="00FE05D1" w:rsidRDefault="009423AC" w:rsidP="009423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ช่วยเหลือกันในหมู่คณะ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มีคุณธรรม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จริ</w:t>
      </w:r>
      <w:r w:rsidR="00BB757D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 xml:space="preserve">ยธรรม  คุณลักษณะอันพึงประสงค์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  <w:lang w:val="nl-NL"/>
        </w:rPr>
        <w:t>และมีจิตสาธารณะ มากขึ้น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โดยเฉลี่ยร้อยละ </w:t>
      </w:r>
      <w:r w:rsidR="00BB757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="0011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(ได้จากแบบสรุปประเมิน)</w:t>
      </w:r>
    </w:p>
    <w:p w:rsidR="004819D3" w:rsidRPr="00FE05D1" w:rsidRDefault="004819D3" w:rsidP="004819D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nl-NL"/>
        </w:rPr>
      </w:pPr>
    </w:p>
    <w:p w:rsidR="00B93FD7" w:rsidRPr="00FE05D1" w:rsidRDefault="00B93FD7" w:rsidP="00B93FD7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FE05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5.2 ข้อเสนอแนะ</w:t>
      </w:r>
    </w:p>
    <w:p w:rsidR="00C73B9C" w:rsidRPr="00FE05D1" w:rsidRDefault="00AA2E35" w:rsidP="00AA2E3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E0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5.2.1 (ให้เขียนจาก ข้อเสนอแนะที่ได้จากแบบประเมิน) </w:t>
      </w: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Pr="00FE05D1" w:rsidRDefault="001170F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23AC" w:rsidRPr="00FE05D1" w:rsidRDefault="009423AC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ภาคผนวก</w:t>
      </w: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3FD7" w:rsidRPr="00FE05D1" w:rsidRDefault="00B93FD7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3B9C" w:rsidRPr="00FE05D1" w:rsidRDefault="00C73B9C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E58A4" w:rsidRPr="00FE05D1" w:rsidRDefault="006E58A4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E58A4" w:rsidRPr="00FE05D1" w:rsidRDefault="006E58A4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6218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แบบสอบถาม</w:t>
      </w:r>
      <w:r w:rsidR="00DF694F"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ความคิดเห็น</w:t>
      </w:r>
    </w:p>
    <w:p w:rsidR="00F80AE5" w:rsidRPr="00FE05D1" w:rsidRDefault="00F80AE5" w:rsidP="00F80A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กิจกรรม “จิตอาสา ทำความดี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เพื่อสังคม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” ของนักเรียนชั้นมัธยมศึกษาปีที่ 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5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/....</w:t>
      </w:r>
    </w:p>
    <w:p w:rsidR="00F80AE5" w:rsidRPr="00FE05D1" w:rsidRDefault="00F80AE5" w:rsidP="00F80A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ณ 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โรงเรียน.........................</w:t>
      </w:r>
      <w:r w:rsidR="001170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บ้าน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อำเภอ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จังหวัดนครราชสีมา</w:t>
      </w:r>
    </w:p>
    <w:p w:rsidR="00F80AE5" w:rsidRPr="00F80AE5" w:rsidRDefault="00F80AE5" w:rsidP="00F80AE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606218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………………………………………………………………………………………………..</w:t>
      </w:r>
    </w:p>
    <w:p w:rsidR="00040AE1" w:rsidRPr="00F80AE5" w:rsidRDefault="00040AE1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04E79" w:rsidRDefault="00606218" w:rsidP="00604E7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  </w:t>
      </w:r>
      <w:r w:rsidR="00604E79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ขอความกรุณาทำเครื่องหมาย </w:t>
      </w:r>
      <w:r w:rsidR="00604E79" w:rsidRPr="00FE05D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00FE"/>
      </w:r>
      <w:r w:rsidR="00604E79"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ลงในช่องความคิดเห็นที่ตรงกับความจริงโดยกำหนดเกณฑ์ </w:t>
      </w:r>
    </w:p>
    <w:p w:rsidR="00604E79" w:rsidRPr="00FE05D1" w:rsidRDefault="00604E79" w:rsidP="00604E7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ดังต่อไปนี้  </w:t>
      </w:r>
    </w:p>
    <w:p w:rsidR="00604E79" w:rsidRPr="00FE05D1" w:rsidRDefault="00604E79" w:rsidP="00604E79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= มากที่สุด  4 = มาก   3 = ปานกลาง   2 = น้อย   1 = น้อยที่สุด </w:t>
      </w:r>
    </w:p>
    <w:p w:rsidR="00604E79" w:rsidRPr="00FE05D1" w:rsidRDefault="00604E79" w:rsidP="00604E7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จงทำเครื่อง </w:t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00FE"/>
      </w: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ลงในช่องที่ท่านเห็นว่าเหมาะสม  </w:t>
      </w: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567"/>
        <w:gridCol w:w="567"/>
        <w:gridCol w:w="567"/>
        <w:gridCol w:w="567"/>
        <w:gridCol w:w="567"/>
      </w:tblGrid>
      <w:tr w:rsidR="00DF694F" w:rsidRPr="00FE05D1" w:rsidTr="00DF694F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F694F" w:rsidRPr="00FE05D1" w:rsidTr="00DF694F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1.  </w:t>
            </w: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สถานที่ที่ใช้ในการจัดกิจกรรมมีความเหมาะสม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2.  </w:t>
            </w:r>
            <w:r w:rsidRPr="00FE05D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ระยะเวลาที่ใช้ในการจัดกิจกรรมมีความเหมาะสม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นักเรียนมีการจัดแบ่งหน้าที่ความรับผิดชอบตามความเหมาะสมมากน้อยเพียงใด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นักเรียนมีการทำงานโดยใช้กระบวนการกลุ่ม 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การไปทำกิจกรรมจิตอาสาในครั้งนี้ช่วยส่งเสริมความสามัคคีความเอื้อเฟื้อเผื่อแผ่ในหมู่คณะ 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การไปทำกิจกรรมจิตอาสาในครั้งนี้ช่วยส่งเสริมการมีคุณธรรม จริยธรรมและคุณลักษณะอันพึงประสงค์ของนักเรียนมากน้อยเพียงใด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F694F" w:rsidRPr="00FE05D1" w:rsidTr="00DF694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นักเรียนได้รับความรู้และประสบการณ์จากการไปทำกิจกรรมจิตอาสาครั้งนี้มากน้อยเพียงใด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FE05D1" w:rsidRDefault="00DF694F" w:rsidP="00776AA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</w:p>
    <w:p w:rsidR="00DF694F" w:rsidRPr="00FE05D1" w:rsidRDefault="00DF694F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4F" w:rsidRPr="00FE05D1" w:rsidRDefault="00DF694F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6218" w:rsidRPr="00FE05D1" w:rsidRDefault="00606218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ขอขอบคุณในการร่วมมือในการตอบแบบสอบถาม</w:t>
      </w:r>
    </w:p>
    <w:p w:rsidR="00DF694F" w:rsidRPr="00FE05D1" w:rsidRDefault="00DF694F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F694F" w:rsidRDefault="00DF694F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06218" w:rsidRPr="00604E79" w:rsidRDefault="00606218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04E7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รายชื่อนักเรียนชั้นมัธยมศึกษาปีที่</w:t>
      </w:r>
      <w:r w:rsidR="00604E7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1170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5</w:t>
      </w:r>
      <w:r w:rsidR="00604E7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/…..</w:t>
      </w:r>
    </w:p>
    <w:p w:rsidR="001170F9" w:rsidRPr="00FE05D1" w:rsidRDefault="001170F9" w:rsidP="001170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กิจกรรม “จิตอาสา ทำความดี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เพื่อสังคม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” </w:t>
      </w:r>
    </w:p>
    <w:p w:rsidR="001170F9" w:rsidRPr="00FE05D1" w:rsidRDefault="001170F9" w:rsidP="001170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ณ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โรงเรียน.........................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</w:t>
      </w:r>
      <w:r w:rsidRPr="00FE05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จังหวัดนครราชสีมา</w:t>
      </w:r>
    </w:p>
    <w:p w:rsidR="00604E79" w:rsidRPr="00FE05D1" w:rsidRDefault="00604E79" w:rsidP="00604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a"/>
        <w:tblW w:w="0" w:type="auto"/>
        <w:tblLook w:val="04A0"/>
      </w:tblPr>
      <w:tblGrid>
        <w:gridCol w:w="528"/>
        <w:gridCol w:w="2655"/>
        <w:gridCol w:w="1092"/>
        <w:gridCol w:w="1340"/>
        <w:gridCol w:w="1092"/>
        <w:gridCol w:w="1341"/>
        <w:gridCol w:w="1099"/>
      </w:tblGrid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092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เวลามา</w:t>
            </w:r>
          </w:p>
        </w:tc>
        <w:tc>
          <w:tcPr>
            <w:tcW w:w="1340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  <w:tc>
          <w:tcPr>
            <w:tcW w:w="1092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341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  <w:tc>
          <w:tcPr>
            <w:tcW w:w="1099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604E7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86F0A" w:rsidRDefault="00D86F0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0F9" w:rsidRDefault="001170F9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528"/>
        <w:gridCol w:w="2655"/>
        <w:gridCol w:w="1092"/>
        <w:gridCol w:w="1340"/>
        <w:gridCol w:w="1092"/>
        <w:gridCol w:w="1341"/>
        <w:gridCol w:w="1099"/>
      </w:tblGrid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092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เวลามา</w:t>
            </w:r>
          </w:p>
        </w:tc>
        <w:tc>
          <w:tcPr>
            <w:tcW w:w="1340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  <w:tc>
          <w:tcPr>
            <w:tcW w:w="1092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341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</w:p>
        </w:tc>
        <w:tc>
          <w:tcPr>
            <w:tcW w:w="1099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1170F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1170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170F9" w:rsidRPr="00FE05D1" w:rsidTr="00B430DD">
        <w:tc>
          <w:tcPr>
            <w:tcW w:w="528" w:type="dxa"/>
          </w:tcPr>
          <w:p w:rsidR="001170F9" w:rsidRPr="00FE05D1" w:rsidRDefault="001170F9" w:rsidP="001170F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655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1170F9" w:rsidRPr="00FE05D1" w:rsidRDefault="001170F9" w:rsidP="00B430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218" w:rsidRPr="00FE05D1" w:rsidTr="001170F9">
        <w:tc>
          <w:tcPr>
            <w:tcW w:w="528" w:type="dxa"/>
          </w:tcPr>
          <w:p w:rsidR="00606218" w:rsidRPr="00FE05D1" w:rsidRDefault="00606218" w:rsidP="00776A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05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2655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2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6218" w:rsidRPr="00FE05D1" w:rsidRDefault="00606218" w:rsidP="00776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06218" w:rsidRPr="00FE05D1" w:rsidRDefault="00606218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4E79" w:rsidRDefault="00604E79" w:rsidP="00776AA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604E79" w:rsidRDefault="004D48EA" w:rsidP="00776A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04E7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ภาพ</w:t>
      </w:r>
      <w:r w:rsidR="00604E79" w:rsidRPr="00604E7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กิจกรรม</w:t>
      </w: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48EA" w:rsidRPr="00FE05D1" w:rsidRDefault="004D48EA" w:rsidP="00776AA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4D48EA" w:rsidRPr="00FE05D1" w:rsidSect="00776AA4">
      <w:pgSz w:w="11906" w:h="16838"/>
      <w:pgMar w:top="1440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D98"/>
    <w:multiLevelType w:val="hybridMultilevel"/>
    <w:tmpl w:val="8D30FA46"/>
    <w:lvl w:ilvl="0" w:tplc="603EAD14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5B69E9"/>
    <w:multiLevelType w:val="hybridMultilevel"/>
    <w:tmpl w:val="772431B4"/>
    <w:lvl w:ilvl="0" w:tplc="7B14467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BC0C69"/>
    <w:multiLevelType w:val="multilevel"/>
    <w:tmpl w:val="69C2A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>
    <w:nsid w:val="0F073000"/>
    <w:multiLevelType w:val="multilevel"/>
    <w:tmpl w:val="A32EA6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8"/>
        </w:tabs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8"/>
        </w:tabs>
        <w:ind w:left="5228" w:hanging="1440"/>
      </w:pPr>
      <w:rPr>
        <w:rFonts w:hint="default"/>
      </w:rPr>
    </w:lvl>
  </w:abstractNum>
  <w:abstractNum w:abstractNumId="4">
    <w:nsid w:val="0F1677E8"/>
    <w:multiLevelType w:val="hybridMultilevel"/>
    <w:tmpl w:val="E5A812BE"/>
    <w:lvl w:ilvl="0" w:tplc="22241AA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5A31C0"/>
    <w:multiLevelType w:val="multilevel"/>
    <w:tmpl w:val="A32EA6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8"/>
        </w:tabs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8"/>
        </w:tabs>
        <w:ind w:left="5228" w:hanging="1440"/>
      </w:pPr>
      <w:rPr>
        <w:rFonts w:hint="default"/>
      </w:rPr>
    </w:lvl>
  </w:abstractNum>
  <w:abstractNum w:abstractNumId="6">
    <w:nsid w:val="12B25AF2"/>
    <w:multiLevelType w:val="hybridMultilevel"/>
    <w:tmpl w:val="CE786514"/>
    <w:lvl w:ilvl="0" w:tplc="20F60644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92"/>
        </w:tabs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2"/>
        </w:tabs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2"/>
        </w:tabs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2"/>
        </w:tabs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2"/>
        </w:tabs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2"/>
        </w:tabs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2"/>
        </w:tabs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2"/>
        </w:tabs>
        <w:ind w:left="7932" w:hanging="180"/>
      </w:pPr>
    </w:lvl>
  </w:abstractNum>
  <w:abstractNum w:abstractNumId="7">
    <w:nsid w:val="13EB47ED"/>
    <w:multiLevelType w:val="multilevel"/>
    <w:tmpl w:val="C9D20A08"/>
    <w:lvl w:ilvl="0">
      <w:start w:val="5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9"/>
      <w:numFmt w:val="decimal"/>
      <w:lvlText w:val="%1.%2"/>
      <w:lvlJc w:val="left"/>
      <w:pPr>
        <w:ind w:left="162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eastAsia="Cordia New" w:hint="default"/>
      </w:rPr>
    </w:lvl>
  </w:abstractNum>
  <w:abstractNum w:abstractNumId="8">
    <w:nsid w:val="143E33A2"/>
    <w:multiLevelType w:val="hybridMultilevel"/>
    <w:tmpl w:val="7B9A5A8C"/>
    <w:lvl w:ilvl="0" w:tplc="A4886B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17157"/>
    <w:multiLevelType w:val="hybridMultilevel"/>
    <w:tmpl w:val="191C915C"/>
    <w:lvl w:ilvl="0" w:tplc="F066FA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F45E8"/>
    <w:multiLevelType w:val="hybridMultilevel"/>
    <w:tmpl w:val="D69259FC"/>
    <w:lvl w:ilvl="0" w:tplc="0088D6E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14484"/>
    <w:multiLevelType w:val="multilevel"/>
    <w:tmpl w:val="95FA017C"/>
    <w:lvl w:ilvl="0">
      <w:start w:val="6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eastAsia="Cordia New" w:hint="default"/>
      </w:rPr>
    </w:lvl>
  </w:abstractNum>
  <w:abstractNum w:abstractNumId="12">
    <w:nsid w:val="2E5A6603"/>
    <w:multiLevelType w:val="hybridMultilevel"/>
    <w:tmpl w:val="24E26CC0"/>
    <w:lvl w:ilvl="0" w:tplc="560ED46E">
      <w:start w:val="3"/>
      <w:numFmt w:val="decimal"/>
      <w:lvlText w:val="%1."/>
      <w:lvlJc w:val="left"/>
      <w:pPr>
        <w:tabs>
          <w:tab w:val="num" w:pos="3084"/>
        </w:tabs>
        <w:ind w:left="3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04"/>
        </w:tabs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24"/>
        </w:tabs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4"/>
        </w:tabs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64"/>
        </w:tabs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4"/>
        </w:tabs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04"/>
        </w:tabs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24"/>
        </w:tabs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44"/>
        </w:tabs>
        <w:ind w:left="8844" w:hanging="180"/>
      </w:pPr>
    </w:lvl>
  </w:abstractNum>
  <w:abstractNum w:abstractNumId="13">
    <w:nsid w:val="4E6A702B"/>
    <w:multiLevelType w:val="hybridMultilevel"/>
    <w:tmpl w:val="FA7286F0"/>
    <w:lvl w:ilvl="0" w:tplc="DA0C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C6BB0"/>
    <w:multiLevelType w:val="hybridMultilevel"/>
    <w:tmpl w:val="1C508E40"/>
    <w:lvl w:ilvl="0" w:tplc="4F2CA6BC">
      <w:start w:val="1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79C4DD7"/>
    <w:multiLevelType w:val="multilevel"/>
    <w:tmpl w:val="2B1EA6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6">
    <w:nsid w:val="583C3949"/>
    <w:multiLevelType w:val="hybridMultilevel"/>
    <w:tmpl w:val="B35A1D08"/>
    <w:lvl w:ilvl="0" w:tplc="98D6C67A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98F18A2"/>
    <w:multiLevelType w:val="hybridMultilevel"/>
    <w:tmpl w:val="56FA3AF0"/>
    <w:lvl w:ilvl="0" w:tplc="7780E3A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257125"/>
    <w:multiLevelType w:val="multilevel"/>
    <w:tmpl w:val="A32EA6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8"/>
        </w:tabs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8"/>
        </w:tabs>
        <w:ind w:left="5228" w:hanging="1440"/>
      </w:pPr>
      <w:rPr>
        <w:rFonts w:hint="default"/>
      </w:rPr>
    </w:lvl>
  </w:abstractNum>
  <w:abstractNum w:abstractNumId="19">
    <w:nsid w:val="636600DB"/>
    <w:multiLevelType w:val="multilevel"/>
    <w:tmpl w:val="E4AE66E4"/>
    <w:lvl w:ilvl="0">
      <w:start w:val="1"/>
      <w:numFmt w:val="decimal"/>
      <w:lvlText w:val="%1."/>
      <w:lvlJc w:val="left"/>
      <w:pPr>
        <w:tabs>
          <w:tab w:val="num" w:pos="1268"/>
        </w:tabs>
        <w:ind w:left="1268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8"/>
        </w:tabs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8"/>
        </w:tabs>
        <w:ind w:left="5228" w:hanging="1440"/>
      </w:pPr>
      <w:rPr>
        <w:rFonts w:hint="default"/>
      </w:rPr>
    </w:lvl>
  </w:abstractNum>
  <w:abstractNum w:abstractNumId="20">
    <w:nsid w:val="66A47597"/>
    <w:multiLevelType w:val="hybridMultilevel"/>
    <w:tmpl w:val="2D824BBA"/>
    <w:lvl w:ilvl="0" w:tplc="7730F36C">
      <w:start w:val="1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6A7444A8"/>
    <w:multiLevelType w:val="hybridMultilevel"/>
    <w:tmpl w:val="EC4A82E2"/>
    <w:lvl w:ilvl="0" w:tplc="268E8C4C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E627EB8"/>
    <w:multiLevelType w:val="hybridMultilevel"/>
    <w:tmpl w:val="5F70C49E"/>
    <w:lvl w:ilvl="0" w:tplc="89D06EC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9E1513"/>
    <w:multiLevelType w:val="hybridMultilevel"/>
    <w:tmpl w:val="5890F2D4"/>
    <w:lvl w:ilvl="0" w:tplc="5922F86E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2"/>
        </w:tabs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2"/>
        </w:tabs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2"/>
        </w:tabs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2"/>
        </w:tabs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2"/>
        </w:tabs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2"/>
        </w:tabs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2"/>
        </w:tabs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2"/>
        </w:tabs>
        <w:ind w:left="7932" w:hanging="1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2"/>
  </w:num>
  <w:num w:numId="5">
    <w:abstractNumId w:val="1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5"/>
  </w:num>
  <w:num w:numId="11">
    <w:abstractNumId w:val="3"/>
  </w:num>
  <w:num w:numId="12">
    <w:abstractNumId w:val="18"/>
  </w:num>
  <w:num w:numId="13">
    <w:abstractNumId w:val="7"/>
  </w:num>
  <w:num w:numId="14">
    <w:abstractNumId w:val="11"/>
  </w:num>
  <w:num w:numId="15">
    <w:abstractNumId w:val="10"/>
  </w:num>
  <w:num w:numId="16">
    <w:abstractNumId w:val="17"/>
  </w:num>
  <w:num w:numId="17">
    <w:abstractNumId w:val="21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0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>
    <w:applyBreakingRules/>
  </w:compat>
  <w:rsids>
    <w:rsidRoot w:val="00082CD5"/>
    <w:rsid w:val="00002A61"/>
    <w:rsid w:val="00010E36"/>
    <w:rsid w:val="0003720E"/>
    <w:rsid w:val="00040AE1"/>
    <w:rsid w:val="00055A8A"/>
    <w:rsid w:val="00070C77"/>
    <w:rsid w:val="00082CD5"/>
    <w:rsid w:val="000C46D4"/>
    <w:rsid w:val="000F36F4"/>
    <w:rsid w:val="001170F9"/>
    <w:rsid w:val="00171FFD"/>
    <w:rsid w:val="00193DAA"/>
    <w:rsid w:val="001A4B4D"/>
    <w:rsid w:val="001A4E7E"/>
    <w:rsid w:val="001C1225"/>
    <w:rsid w:val="0021482E"/>
    <w:rsid w:val="00273746"/>
    <w:rsid w:val="002A7725"/>
    <w:rsid w:val="00314394"/>
    <w:rsid w:val="003370D3"/>
    <w:rsid w:val="00384A0B"/>
    <w:rsid w:val="003A2FF7"/>
    <w:rsid w:val="003E31E8"/>
    <w:rsid w:val="0043662C"/>
    <w:rsid w:val="004819D3"/>
    <w:rsid w:val="00495914"/>
    <w:rsid w:val="004A2CCD"/>
    <w:rsid w:val="004C2C29"/>
    <w:rsid w:val="004C3088"/>
    <w:rsid w:val="004D48EA"/>
    <w:rsid w:val="00507F8A"/>
    <w:rsid w:val="00532968"/>
    <w:rsid w:val="00556DE1"/>
    <w:rsid w:val="00562993"/>
    <w:rsid w:val="0056744A"/>
    <w:rsid w:val="00586787"/>
    <w:rsid w:val="005B60F7"/>
    <w:rsid w:val="005D5322"/>
    <w:rsid w:val="00604E79"/>
    <w:rsid w:val="00606218"/>
    <w:rsid w:val="00612F61"/>
    <w:rsid w:val="00696D8B"/>
    <w:rsid w:val="006E58A4"/>
    <w:rsid w:val="006E7AAA"/>
    <w:rsid w:val="00716F99"/>
    <w:rsid w:val="00776AA4"/>
    <w:rsid w:val="007771F5"/>
    <w:rsid w:val="007915C3"/>
    <w:rsid w:val="007937CD"/>
    <w:rsid w:val="007B2DA5"/>
    <w:rsid w:val="007C7222"/>
    <w:rsid w:val="00836A65"/>
    <w:rsid w:val="00852C09"/>
    <w:rsid w:val="008D477E"/>
    <w:rsid w:val="008D4A44"/>
    <w:rsid w:val="008D4E54"/>
    <w:rsid w:val="008D54F6"/>
    <w:rsid w:val="008E136F"/>
    <w:rsid w:val="008E6BB0"/>
    <w:rsid w:val="009215C4"/>
    <w:rsid w:val="009423AC"/>
    <w:rsid w:val="00944D36"/>
    <w:rsid w:val="00944DF6"/>
    <w:rsid w:val="009A15B5"/>
    <w:rsid w:val="009A60D0"/>
    <w:rsid w:val="009D7C3C"/>
    <w:rsid w:val="00A0282F"/>
    <w:rsid w:val="00AA2E35"/>
    <w:rsid w:val="00AA4B2D"/>
    <w:rsid w:val="00AD0A0D"/>
    <w:rsid w:val="00AD1B3D"/>
    <w:rsid w:val="00B22A40"/>
    <w:rsid w:val="00B33709"/>
    <w:rsid w:val="00B41CD5"/>
    <w:rsid w:val="00B42F0F"/>
    <w:rsid w:val="00B706E9"/>
    <w:rsid w:val="00B73EB8"/>
    <w:rsid w:val="00B93FD7"/>
    <w:rsid w:val="00BB0964"/>
    <w:rsid w:val="00BB757D"/>
    <w:rsid w:val="00BC2ADC"/>
    <w:rsid w:val="00BC66FC"/>
    <w:rsid w:val="00BD5B1D"/>
    <w:rsid w:val="00BE1E01"/>
    <w:rsid w:val="00C406F3"/>
    <w:rsid w:val="00C73B9C"/>
    <w:rsid w:val="00CD4E12"/>
    <w:rsid w:val="00CE5913"/>
    <w:rsid w:val="00CF7144"/>
    <w:rsid w:val="00D017F9"/>
    <w:rsid w:val="00D22D67"/>
    <w:rsid w:val="00D24327"/>
    <w:rsid w:val="00D43EFB"/>
    <w:rsid w:val="00D60FCC"/>
    <w:rsid w:val="00D83741"/>
    <w:rsid w:val="00D86F0A"/>
    <w:rsid w:val="00DA13C2"/>
    <w:rsid w:val="00DC2645"/>
    <w:rsid w:val="00DF694F"/>
    <w:rsid w:val="00E00F3C"/>
    <w:rsid w:val="00E22F2E"/>
    <w:rsid w:val="00E74B33"/>
    <w:rsid w:val="00EC2E45"/>
    <w:rsid w:val="00EE1981"/>
    <w:rsid w:val="00F20003"/>
    <w:rsid w:val="00F80AE5"/>
    <w:rsid w:val="00F8108A"/>
    <w:rsid w:val="00F82839"/>
    <w:rsid w:val="00FD0AEE"/>
    <w:rsid w:val="00FE05D1"/>
    <w:rsid w:val="00FE1A08"/>
    <w:rsid w:val="00FF01DE"/>
    <w:rsid w:val="00FF2DEF"/>
    <w:rsid w:val="00FF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D5"/>
  </w:style>
  <w:style w:type="paragraph" w:styleId="6">
    <w:name w:val="heading 6"/>
    <w:basedOn w:val="a"/>
    <w:next w:val="a"/>
    <w:link w:val="60"/>
    <w:uiPriority w:val="9"/>
    <w:unhideWhenUsed/>
    <w:qFormat/>
    <w:rsid w:val="00944DF6"/>
    <w:pPr>
      <w:keepNext/>
      <w:keepLines/>
      <w:spacing w:before="200" w:after="0" w:line="240" w:lineRule="auto"/>
      <w:outlineLvl w:val="5"/>
    </w:pPr>
    <w:rPr>
      <w:rFonts w:ascii="Cambria" w:eastAsia="MS Gothic" w:hAnsi="Cambria" w:cs="Angsana New"/>
      <w:i/>
      <w:iCs/>
      <w:color w:val="243F60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108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rsid w:val="0049591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495914"/>
    <w:rPr>
      <w:rFonts w:ascii="Cordia New" w:eastAsia="Cordia New" w:hAnsi="Cordia New" w:cs="Cordia New"/>
      <w:sz w:val="32"/>
      <w:szCs w:val="32"/>
    </w:rPr>
  </w:style>
  <w:style w:type="character" w:styleId="a7">
    <w:name w:val="page number"/>
    <w:basedOn w:val="a0"/>
    <w:rsid w:val="00495914"/>
  </w:style>
  <w:style w:type="paragraph" w:styleId="a8">
    <w:name w:val="footer"/>
    <w:basedOn w:val="a"/>
    <w:link w:val="a9"/>
    <w:rsid w:val="0049591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7"/>
    </w:rPr>
  </w:style>
  <w:style w:type="character" w:customStyle="1" w:styleId="a9">
    <w:name w:val="ท้ายกระดาษ อักขระ"/>
    <w:basedOn w:val="a0"/>
    <w:link w:val="a8"/>
    <w:rsid w:val="00495914"/>
    <w:rPr>
      <w:rFonts w:ascii="Cordia New" w:eastAsia="Cordia New" w:hAnsi="Cordia New" w:cs="Cordia New"/>
      <w:sz w:val="32"/>
      <w:szCs w:val="37"/>
    </w:rPr>
  </w:style>
  <w:style w:type="table" w:styleId="aa">
    <w:name w:val="Table Grid"/>
    <w:basedOn w:val="a1"/>
    <w:uiPriority w:val="59"/>
    <w:rsid w:val="0049591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uiPriority w:val="9"/>
    <w:rsid w:val="00944DF6"/>
    <w:rPr>
      <w:rFonts w:ascii="Cambria" w:eastAsia="MS Gothic" w:hAnsi="Cambria" w:cs="Angsana New"/>
      <w:i/>
      <w:iCs/>
      <w:color w:val="243F60"/>
      <w:sz w:val="32"/>
      <w:szCs w:val="40"/>
    </w:rPr>
  </w:style>
  <w:style w:type="paragraph" w:styleId="ab">
    <w:name w:val="List Paragraph"/>
    <w:basedOn w:val="a"/>
    <w:uiPriority w:val="34"/>
    <w:qFormat/>
    <w:rsid w:val="001A4E7E"/>
    <w:pPr>
      <w:ind w:left="720"/>
      <w:contextualSpacing/>
    </w:pPr>
  </w:style>
  <w:style w:type="paragraph" w:styleId="ac">
    <w:name w:val="No Spacing"/>
    <w:uiPriority w:val="1"/>
    <w:qFormat/>
    <w:rsid w:val="00716F9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2014-01-27T02:51:00Z</cp:lastPrinted>
  <dcterms:created xsi:type="dcterms:W3CDTF">2017-12-13T07:35:00Z</dcterms:created>
  <dcterms:modified xsi:type="dcterms:W3CDTF">2017-12-13T07:35:00Z</dcterms:modified>
</cp:coreProperties>
</file>